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center" w:tblpY="182"/>
        <w:tblW w:w="9724" w:type="dxa"/>
        <w:tblLook w:val="01E0" w:firstRow="1" w:lastRow="1" w:firstColumn="1" w:lastColumn="1" w:noHBand="0" w:noVBand="0"/>
      </w:tblPr>
      <w:tblGrid>
        <w:gridCol w:w="3782"/>
        <w:gridCol w:w="706"/>
        <w:gridCol w:w="5236"/>
      </w:tblGrid>
      <w:tr w:rsidR="0057335B" w:rsidRPr="0057335B" w14:paraId="6408283E" w14:textId="77777777" w:rsidTr="00CC3961">
        <w:trPr>
          <w:trHeight w:val="1074"/>
        </w:trPr>
        <w:tc>
          <w:tcPr>
            <w:tcW w:w="3782" w:type="dxa"/>
          </w:tcPr>
          <w:p w14:paraId="1E4E85DF" w14:textId="77777777" w:rsidR="00DA465A" w:rsidRPr="0057335B" w:rsidRDefault="00DA465A" w:rsidP="00CC3961">
            <w:pPr>
              <w:tabs>
                <w:tab w:val="left" w:pos="1152"/>
              </w:tabs>
              <w:jc w:val="center"/>
              <w:rPr>
                <w:b/>
                <w:color w:val="000000" w:themeColor="text1"/>
                <w:sz w:val="30"/>
                <w:szCs w:val="30"/>
              </w:rPr>
            </w:pPr>
            <w:r w:rsidRPr="0057335B">
              <w:rPr>
                <w:b/>
                <w:color w:val="000000" w:themeColor="text1"/>
                <w:sz w:val="30"/>
                <w:szCs w:val="30"/>
              </w:rPr>
              <w:t>TỈNH ỦY LAI CHÂU</w:t>
            </w:r>
          </w:p>
          <w:p w14:paraId="45728537" w14:textId="77777777" w:rsidR="00DA465A" w:rsidRPr="0057335B" w:rsidRDefault="00DA465A" w:rsidP="00CC3961">
            <w:pPr>
              <w:tabs>
                <w:tab w:val="left" w:pos="1152"/>
              </w:tabs>
              <w:jc w:val="center"/>
              <w:rPr>
                <w:b/>
                <w:color w:val="000000" w:themeColor="text1"/>
                <w:sz w:val="30"/>
                <w:szCs w:val="30"/>
              </w:rPr>
            </w:pPr>
            <w:r w:rsidRPr="0057335B">
              <w:rPr>
                <w:b/>
                <w:color w:val="000000" w:themeColor="text1"/>
                <w:sz w:val="30"/>
                <w:szCs w:val="30"/>
              </w:rPr>
              <w:t>*</w:t>
            </w:r>
          </w:p>
          <w:p w14:paraId="556D7A94" w14:textId="7036DB35" w:rsidR="00DA465A" w:rsidRPr="0057335B" w:rsidRDefault="00DA465A" w:rsidP="00CC3961">
            <w:pPr>
              <w:tabs>
                <w:tab w:val="left" w:pos="1152"/>
              </w:tabs>
              <w:jc w:val="center"/>
              <w:rPr>
                <w:color w:val="000000" w:themeColor="text1"/>
                <w:sz w:val="28"/>
                <w:szCs w:val="28"/>
              </w:rPr>
            </w:pPr>
            <w:r w:rsidRPr="0057335B">
              <w:rPr>
                <w:color w:val="000000" w:themeColor="text1"/>
                <w:sz w:val="30"/>
                <w:szCs w:val="30"/>
              </w:rPr>
              <w:t xml:space="preserve">Số </w:t>
            </w:r>
            <w:r w:rsidR="00D90BFB" w:rsidRPr="0057335B">
              <w:rPr>
                <w:color w:val="000000" w:themeColor="text1"/>
                <w:sz w:val="30"/>
                <w:szCs w:val="30"/>
              </w:rPr>
              <w:t>06</w:t>
            </w:r>
            <w:r w:rsidRPr="0057335B">
              <w:rPr>
                <w:color w:val="000000" w:themeColor="text1"/>
                <w:sz w:val="30"/>
                <w:szCs w:val="30"/>
              </w:rPr>
              <w:t>-</w:t>
            </w:r>
            <w:r w:rsidR="00D90BFB" w:rsidRPr="0057335B">
              <w:rPr>
                <w:color w:val="000000" w:themeColor="text1"/>
                <w:sz w:val="30"/>
                <w:szCs w:val="30"/>
              </w:rPr>
              <w:t>NQ</w:t>
            </w:r>
            <w:r w:rsidRPr="0057335B">
              <w:rPr>
                <w:color w:val="000000" w:themeColor="text1"/>
                <w:sz w:val="30"/>
                <w:szCs w:val="30"/>
              </w:rPr>
              <w:t>/TU</w:t>
            </w:r>
          </w:p>
        </w:tc>
        <w:tc>
          <w:tcPr>
            <w:tcW w:w="706" w:type="dxa"/>
          </w:tcPr>
          <w:p w14:paraId="6404534F" w14:textId="77777777" w:rsidR="00DA465A" w:rsidRPr="0057335B" w:rsidRDefault="00DA465A" w:rsidP="00CC3961">
            <w:pPr>
              <w:tabs>
                <w:tab w:val="left" w:pos="1152"/>
              </w:tabs>
              <w:jc w:val="center"/>
              <w:rPr>
                <w:color w:val="000000" w:themeColor="text1"/>
                <w:sz w:val="30"/>
                <w:szCs w:val="30"/>
              </w:rPr>
            </w:pPr>
          </w:p>
        </w:tc>
        <w:tc>
          <w:tcPr>
            <w:tcW w:w="5236" w:type="dxa"/>
          </w:tcPr>
          <w:p w14:paraId="14FCEBD9" w14:textId="113A3B62" w:rsidR="00DA465A" w:rsidRPr="0057335B" w:rsidRDefault="00DA465A" w:rsidP="00CC3961">
            <w:pPr>
              <w:tabs>
                <w:tab w:val="left" w:pos="1152"/>
              </w:tabs>
              <w:jc w:val="center"/>
              <w:rPr>
                <w:b/>
                <w:color w:val="000000" w:themeColor="text1"/>
                <w:sz w:val="30"/>
                <w:szCs w:val="30"/>
              </w:rPr>
            </w:pPr>
            <w:r w:rsidRPr="0057335B">
              <w:rPr>
                <w:b/>
                <w:color w:val="000000" w:themeColor="text1"/>
                <w:sz w:val="30"/>
                <w:szCs w:val="30"/>
              </w:rPr>
              <w:t>ĐẢNG CỘNG SẢN VIỆT NAM</w:t>
            </w:r>
          </w:p>
          <w:p w14:paraId="45F097C2" w14:textId="0204EBA2" w:rsidR="00DA465A" w:rsidRPr="0057335B" w:rsidRDefault="007C6EC3" w:rsidP="00CC3961">
            <w:pPr>
              <w:tabs>
                <w:tab w:val="left" w:pos="1152"/>
              </w:tabs>
              <w:jc w:val="center"/>
              <w:rPr>
                <w:i/>
                <w:color w:val="000000" w:themeColor="text1"/>
                <w:sz w:val="30"/>
                <w:szCs w:val="30"/>
              </w:rPr>
            </w:pPr>
            <w:r w:rsidRPr="0057335B">
              <w:rPr>
                <w:b/>
                <w:noProof/>
                <w:color w:val="000000" w:themeColor="text1"/>
                <w:sz w:val="30"/>
                <w:szCs w:val="30"/>
                <w:u w:val="single"/>
              </w:rPr>
              <mc:AlternateContent>
                <mc:Choice Requires="wps">
                  <w:drawing>
                    <wp:anchor distT="0" distB="0" distL="114300" distR="114300" simplePos="0" relativeHeight="251662336" behindDoc="0" locked="0" layoutInCell="1" allowOverlap="1" wp14:anchorId="71B7413C" wp14:editId="18939A65">
                      <wp:simplePos x="0" y="0"/>
                      <wp:positionH relativeFrom="column">
                        <wp:posOffset>300990</wp:posOffset>
                      </wp:positionH>
                      <wp:positionV relativeFrom="paragraph">
                        <wp:posOffset>14301</wp:posOffset>
                      </wp:positionV>
                      <wp:extent cx="2592070" cy="0"/>
                      <wp:effectExtent l="0" t="0" r="0" b="0"/>
                      <wp:wrapNone/>
                      <wp:docPr id="33641878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92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4B72F" id="Straight Connector 2"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1.15pt" to="227.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"/>
                  </w:pict>
                </mc:Fallback>
              </mc:AlternateContent>
            </w:r>
          </w:p>
          <w:p w14:paraId="39FAC299" w14:textId="0D6802FD" w:rsidR="00DA465A" w:rsidRPr="0057335B" w:rsidRDefault="00DA465A" w:rsidP="00CC3961">
            <w:pPr>
              <w:tabs>
                <w:tab w:val="left" w:pos="1152"/>
              </w:tabs>
              <w:jc w:val="center"/>
              <w:rPr>
                <w:i/>
                <w:color w:val="000000" w:themeColor="text1"/>
                <w:sz w:val="30"/>
                <w:szCs w:val="30"/>
              </w:rPr>
            </w:pPr>
            <w:r w:rsidRPr="0057335B">
              <w:rPr>
                <w:i/>
                <w:color w:val="000000" w:themeColor="text1"/>
                <w:sz w:val="28"/>
                <w:szCs w:val="28"/>
              </w:rPr>
              <w:t xml:space="preserve">Lai Châu, ngày </w:t>
            </w:r>
            <w:r w:rsidR="00BE6C21" w:rsidRPr="0057335B">
              <w:rPr>
                <w:i/>
                <w:color w:val="000000" w:themeColor="text1"/>
                <w:sz w:val="28"/>
                <w:szCs w:val="28"/>
              </w:rPr>
              <w:t xml:space="preserve">04 </w:t>
            </w:r>
            <w:r w:rsidRPr="0057335B">
              <w:rPr>
                <w:i/>
                <w:color w:val="000000" w:themeColor="text1"/>
                <w:sz w:val="28"/>
                <w:szCs w:val="28"/>
              </w:rPr>
              <w:t xml:space="preserve">tháng </w:t>
            </w:r>
            <w:r w:rsidR="00BE6C21" w:rsidRPr="0057335B">
              <w:rPr>
                <w:i/>
                <w:color w:val="000000" w:themeColor="text1"/>
                <w:sz w:val="28"/>
                <w:szCs w:val="28"/>
              </w:rPr>
              <w:t>3</w:t>
            </w:r>
            <w:r w:rsidRPr="0057335B">
              <w:rPr>
                <w:i/>
                <w:color w:val="000000" w:themeColor="text1"/>
                <w:sz w:val="28"/>
                <w:szCs w:val="28"/>
                <w:lang w:val="vi-VN"/>
              </w:rPr>
              <w:t xml:space="preserve"> </w:t>
            </w:r>
            <w:r w:rsidRPr="0057335B">
              <w:rPr>
                <w:i/>
                <w:color w:val="000000" w:themeColor="text1"/>
                <w:sz w:val="28"/>
                <w:szCs w:val="28"/>
              </w:rPr>
              <w:t>năm 2026</w:t>
            </w:r>
          </w:p>
        </w:tc>
      </w:tr>
    </w:tbl>
    <w:p w14:paraId="6B62839D" w14:textId="77777777" w:rsidR="00DA465A" w:rsidRPr="0057335B" w:rsidRDefault="00DA465A">
      <w:pPr>
        <w:rPr>
          <w:color w:val="000000" w:themeColor="text1"/>
          <w:sz w:val="36"/>
          <w:szCs w:val="36"/>
        </w:rPr>
      </w:pPr>
    </w:p>
    <w:p w14:paraId="30AC1F5A" w14:textId="77777777" w:rsidR="005302E8" w:rsidRPr="0057335B" w:rsidRDefault="00655274">
      <w:pPr>
        <w:jc w:val="center"/>
        <w:rPr>
          <w:color w:val="000000" w:themeColor="text1"/>
          <w:sz w:val="30"/>
          <w:szCs w:val="30"/>
        </w:rPr>
      </w:pPr>
      <w:r w:rsidRPr="0057335B">
        <w:rPr>
          <w:b/>
          <w:color w:val="000000" w:themeColor="text1"/>
          <w:sz w:val="30"/>
          <w:szCs w:val="30"/>
        </w:rPr>
        <w:t>NGHỊ QUYẾT</w:t>
      </w:r>
    </w:p>
    <w:p w14:paraId="563B9F14" w14:textId="77777777" w:rsidR="005302E8" w:rsidRPr="0057335B" w:rsidRDefault="00655274">
      <w:pPr>
        <w:jc w:val="center"/>
        <w:rPr>
          <w:color w:val="000000" w:themeColor="text1"/>
          <w:sz w:val="30"/>
          <w:szCs w:val="30"/>
        </w:rPr>
      </w:pPr>
      <w:r w:rsidRPr="0057335B">
        <w:rPr>
          <w:color w:val="000000" w:themeColor="text1"/>
          <w:sz w:val="30"/>
          <w:szCs w:val="30"/>
        </w:rPr>
        <w:t>CỦA BAN CHẤP HÀNH ĐẢNG BỘ TỈNH</w:t>
      </w:r>
    </w:p>
    <w:p w14:paraId="4852A4DF" w14:textId="77777777" w:rsidR="005302E8" w:rsidRPr="0057335B" w:rsidRDefault="00655274">
      <w:pPr>
        <w:jc w:val="center"/>
        <w:rPr>
          <w:b/>
          <w:color w:val="000000" w:themeColor="text1"/>
          <w:sz w:val="30"/>
          <w:szCs w:val="30"/>
        </w:rPr>
      </w:pPr>
      <w:bookmarkStart w:id="0" w:name="bookmark=id.gt4is2w5ceva" w:colFirst="0" w:colLast="0"/>
      <w:bookmarkEnd w:id="0"/>
      <w:r w:rsidRPr="0057335B">
        <w:rPr>
          <w:b/>
          <w:color w:val="000000" w:themeColor="text1"/>
          <w:sz w:val="30"/>
          <w:szCs w:val="30"/>
        </w:rPr>
        <w:t xml:space="preserve">về nâng cao chất lượng giáo dục và đào tạo trên địa bàn tỉnh Lai Châu </w:t>
      </w:r>
    </w:p>
    <w:p w14:paraId="258BDA5A" w14:textId="77777777" w:rsidR="005302E8" w:rsidRPr="0057335B" w:rsidRDefault="00655274">
      <w:pPr>
        <w:jc w:val="center"/>
        <w:rPr>
          <w:b/>
          <w:color w:val="000000" w:themeColor="text1"/>
          <w:sz w:val="30"/>
          <w:szCs w:val="30"/>
        </w:rPr>
      </w:pPr>
      <w:r w:rsidRPr="0057335B">
        <w:rPr>
          <w:b/>
          <w:color w:val="000000" w:themeColor="text1"/>
          <w:sz w:val="30"/>
          <w:szCs w:val="30"/>
        </w:rPr>
        <w:t>giai đoạn 2026-2030</w:t>
      </w:r>
    </w:p>
    <w:p w14:paraId="5C9FA234" w14:textId="62FA867F" w:rsidR="00657F24" w:rsidRPr="0057335B" w:rsidRDefault="00655274" w:rsidP="001E0265">
      <w:pPr>
        <w:jc w:val="center"/>
        <w:rPr>
          <w:color w:val="000000" w:themeColor="text1"/>
          <w:sz w:val="28"/>
          <w:szCs w:val="28"/>
        </w:rPr>
      </w:pPr>
      <w:r w:rsidRPr="0057335B">
        <w:rPr>
          <w:color w:val="000000" w:themeColor="text1"/>
          <w:sz w:val="28"/>
          <w:szCs w:val="28"/>
        </w:rPr>
        <w:t>-----</w:t>
      </w:r>
    </w:p>
    <w:p w14:paraId="4006AB7A" w14:textId="77777777" w:rsidR="001E0265" w:rsidRPr="0057335B" w:rsidRDefault="001E0265" w:rsidP="00B97A65">
      <w:pPr>
        <w:spacing w:after="120" w:line="340" w:lineRule="exact"/>
        <w:jc w:val="center"/>
        <w:rPr>
          <w:color w:val="000000" w:themeColor="text1"/>
          <w:sz w:val="28"/>
          <w:szCs w:val="28"/>
        </w:rPr>
      </w:pPr>
    </w:p>
    <w:p w14:paraId="6711953E" w14:textId="37C2BB42" w:rsidR="005667A3" w:rsidRPr="0057335B" w:rsidRDefault="00655274" w:rsidP="000E2BCF">
      <w:pPr>
        <w:pBdr>
          <w:top w:val="nil"/>
          <w:left w:val="nil"/>
          <w:bottom w:val="nil"/>
          <w:right w:val="nil"/>
          <w:between w:val="nil"/>
        </w:pBdr>
        <w:spacing w:before="120" w:line="380" w:lineRule="exact"/>
        <w:ind w:firstLine="709"/>
        <w:rPr>
          <w:b/>
          <w:color w:val="000000" w:themeColor="text1"/>
          <w:sz w:val="30"/>
          <w:szCs w:val="30"/>
        </w:rPr>
      </w:pPr>
      <w:r w:rsidRPr="0057335B">
        <w:rPr>
          <w:b/>
          <w:color w:val="000000" w:themeColor="text1"/>
          <w:sz w:val="30"/>
          <w:szCs w:val="30"/>
        </w:rPr>
        <w:t>I</w:t>
      </w:r>
      <w:r w:rsidR="004E3435" w:rsidRPr="0057335B">
        <w:rPr>
          <w:b/>
          <w:color w:val="000000" w:themeColor="text1"/>
          <w:sz w:val="30"/>
          <w:szCs w:val="30"/>
        </w:rPr>
        <w:t xml:space="preserve">- </w:t>
      </w:r>
      <w:r w:rsidRPr="0057335B">
        <w:rPr>
          <w:b/>
          <w:color w:val="000000" w:themeColor="text1"/>
          <w:sz w:val="30"/>
          <w:szCs w:val="30"/>
        </w:rPr>
        <w:t>TÌNH HÌNH</w:t>
      </w:r>
    </w:p>
    <w:p w14:paraId="69FEA66D" w14:textId="2A776CA2" w:rsidR="00B74B74" w:rsidRPr="0057335B" w:rsidRDefault="005667A3" w:rsidP="000E2BCF">
      <w:pPr>
        <w:pBdr>
          <w:top w:val="nil"/>
          <w:left w:val="nil"/>
          <w:bottom w:val="nil"/>
          <w:right w:val="nil"/>
          <w:between w:val="nil"/>
        </w:pBdr>
        <w:spacing w:before="120" w:line="380" w:lineRule="exact"/>
        <w:ind w:firstLine="709"/>
        <w:jc w:val="both"/>
        <w:rPr>
          <w:color w:val="000000" w:themeColor="text1"/>
          <w:spacing w:val="-2"/>
          <w:sz w:val="30"/>
          <w:szCs w:val="30"/>
          <w:lang w:val="en-US"/>
        </w:rPr>
      </w:pPr>
      <w:r w:rsidRPr="0057335B">
        <w:rPr>
          <w:bCs/>
          <w:color w:val="000000" w:themeColor="text1"/>
          <w:spacing w:val="-2"/>
          <w:sz w:val="30"/>
          <w:szCs w:val="30"/>
        </w:rPr>
        <w:t>Những năm qua, Đảng và Nhà nước luôn quan tâm, đầu tư phát triển giáo dục và đào tạo</w:t>
      </w:r>
      <w:r w:rsidR="004A1C26" w:rsidRPr="0057335B">
        <w:rPr>
          <w:bCs/>
          <w:color w:val="000000" w:themeColor="text1"/>
          <w:spacing w:val="-2"/>
          <w:sz w:val="30"/>
          <w:szCs w:val="30"/>
        </w:rPr>
        <w:t xml:space="preserve">. </w:t>
      </w:r>
      <w:r w:rsidR="004A1C26" w:rsidRPr="0057335B">
        <w:rPr>
          <w:color w:val="000000" w:themeColor="text1"/>
          <w:spacing w:val="-2"/>
          <w:sz w:val="30"/>
          <w:szCs w:val="30"/>
          <w:lang w:val="en-US"/>
        </w:rPr>
        <w:t>Dưới sự lãnh đạo của cấp ủy</w:t>
      </w:r>
      <w:r w:rsidR="00510C53" w:rsidRPr="0057335B">
        <w:rPr>
          <w:color w:val="000000" w:themeColor="text1"/>
          <w:spacing w:val="-2"/>
          <w:sz w:val="30"/>
          <w:szCs w:val="30"/>
          <w:lang w:val="en-US"/>
        </w:rPr>
        <w:t xml:space="preserve"> đảng</w:t>
      </w:r>
      <w:r w:rsidR="004A1C26" w:rsidRPr="0057335B">
        <w:rPr>
          <w:color w:val="000000" w:themeColor="text1"/>
          <w:spacing w:val="-2"/>
          <w:sz w:val="30"/>
          <w:szCs w:val="30"/>
          <w:lang w:val="en-US"/>
        </w:rPr>
        <w:t>, chính quyền, phối hợp của Mặt trận Tổ quốc</w:t>
      </w:r>
      <w:r w:rsidR="005A1517" w:rsidRPr="0057335B">
        <w:rPr>
          <w:color w:val="000000" w:themeColor="text1"/>
          <w:spacing w:val="-2"/>
          <w:sz w:val="30"/>
          <w:szCs w:val="30"/>
          <w:lang w:val="vi-VN"/>
        </w:rPr>
        <w:t xml:space="preserve">, </w:t>
      </w:r>
      <w:r w:rsidR="004A1C26" w:rsidRPr="0057335B">
        <w:rPr>
          <w:color w:val="000000" w:themeColor="text1"/>
          <w:spacing w:val="-2"/>
          <w:sz w:val="30"/>
          <w:szCs w:val="30"/>
          <w:lang w:val="en-US"/>
        </w:rPr>
        <w:t xml:space="preserve">các đoàn thể, sự ủng hộ của </w:t>
      </w:r>
      <w:r w:rsidR="00441366" w:rsidRPr="0057335B">
        <w:rPr>
          <w:color w:val="000000" w:themeColor="text1"/>
          <w:spacing w:val="-2"/>
          <w:sz w:val="30"/>
          <w:szCs w:val="30"/>
          <w:lang w:val="en-US"/>
        </w:rPr>
        <w:t>N</w:t>
      </w:r>
      <w:r w:rsidR="004A1C26" w:rsidRPr="0057335B">
        <w:rPr>
          <w:color w:val="000000" w:themeColor="text1"/>
          <w:spacing w:val="-2"/>
          <w:sz w:val="30"/>
          <w:szCs w:val="30"/>
          <w:lang w:val="en-US"/>
        </w:rPr>
        <w:t>hân dân, giáo dục và đào tạo tỉnh Lai Châu đã đạt được nhiều kết quả quan trọng</w:t>
      </w:r>
      <w:r w:rsidR="003D12FF" w:rsidRPr="0057335B">
        <w:rPr>
          <w:color w:val="000000" w:themeColor="text1"/>
          <w:spacing w:val="-2"/>
          <w:sz w:val="30"/>
          <w:szCs w:val="30"/>
          <w:lang w:val="en-US"/>
        </w:rPr>
        <w:t>:</w:t>
      </w:r>
      <w:r w:rsidR="006C78E3" w:rsidRPr="0057335B">
        <w:rPr>
          <w:bCs/>
          <w:color w:val="000000" w:themeColor="text1"/>
          <w:spacing w:val="-2"/>
          <w:sz w:val="30"/>
          <w:szCs w:val="30"/>
        </w:rPr>
        <w:t xml:space="preserve"> </w:t>
      </w:r>
      <w:r w:rsidR="006C139A" w:rsidRPr="0057335B">
        <w:rPr>
          <w:color w:val="000000" w:themeColor="text1"/>
          <w:spacing w:val="-2"/>
          <w:sz w:val="30"/>
          <w:szCs w:val="30"/>
          <w:lang w:val="en-US"/>
        </w:rPr>
        <w:t>Cơ chế, chính sách phát triển giáo dục từng bước được hoàn thiện, triển khai thực hiện hiệu quả; quy mô, mạng lưới t</w:t>
      </w:r>
      <w:r w:rsidR="001937B7" w:rsidRPr="0057335B">
        <w:rPr>
          <w:color w:val="000000" w:themeColor="text1"/>
          <w:spacing w:val="-2"/>
          <w:sz w:val="30"/>
          <w:szCs w:val="30"/>
          <w:lang w:val="en-US"/>
        </w:rPr>
        <w:t>rường lớp được sắp xếp tinh gọn</w:t>
      </w:r>
      <w:r w:rsidR="006C139A" w:rsidRPr="0057335B">
        <w:rPr>
          <w:color w:val="000000" w:themeColor="text1"/>
          <w:spacing w:val="-2"/>
          <w:sz w:val="30"/>
          <w:szCs w:val="30"/>
          <w:lang w:val="en-US"/>
        </w:rPr>
        <w:t xml:space="preserve">; các trường phổ thông dân tộc nội trú, bán trú được quan tâm đầu tư, đáp ứng tốt hơn nhu cầu học tập vùng đồng bào dân tộc thiểu số. </w:t>
      </w:r>
      <w:r w:rsidR="006C139A" w:rsidRPr="0057335B">
        <w:rPr>
          <w:color w:val="000000" w:themeColor="text1"/>
          <w:spacing w:val="-2"/>
          <w:sz w:val="30"/>
          <w:szCs w:val="30"/>
        </w:rPr>
        <w:t>Chất lượng giáo dục toàn diện, giáo dục vùng khó khăn có bước chuyển biến tích cực.</w:t>
      </w:r>
      <w:r w:rsidR="006C139A" w:rsidRPr="0057335B">
        <w:rPr>
          <w:color w:val="000000" w:themeColor="text1"/>
          <w:spacing w:val="-2"/>
          <w:sz w:val="30"/>
          <w:szCs w:val="30"/>
          <w:lang w:val="en-US"/>
        </w:rPr>
        <w:t xml:space="preserve"> </w:t>
      </w:r>
      <w:r w:rsidR="0068142B" w:rsidRPr="0057335B">
        <w:rPr>
          <w:color w:val="000000" w:themeColor="text1"/>
          <w:spacing w:val="-2"/>
          <w:sz w:val="30"/>
          <w:szCs w:val="30"/>
          <w:lang w:val="en-US"/>
        </w:rPr>
        <w:t>Đ</w:t>
      </w:r>
      <w:r w:rsidR="006C139A" w:rsidRPr="0057335B">
        <w:rPr>
          <w:color w:val="000000" w:themeColor="text1"/>
          <w:spacing w:val="-2"/>
          <w:sz w:val="30"/>
          <w:szCs w:val="30"/>
          <w:lang w:val="en-US"/>
        </w:rPr>
        <w:t>ạt chuẩn phổ cập giá</w:t>
      </w:r>
      <w:r w:rsidR="00347D52" w:rsidRPr="0057335B">
        <w:rPr>
          <w:color w:val="000000" w:themeColor="text1"/>
          <w:spacing w:val="-2"/>
          <w:sz w:val="30"/>
          <w:szCs w:val="30"/>
          <w:lang w:val="en-US"/>
        </w:rPr>
        <w:t>o dục mầm non cho trẻ em 5 tuổi,</w:t>
      </w:r>
      <w:r w:rsidR="006C139A" w:rsidRPr="0057335B">
        <w:rPr>
          <w:color w:val="000000" w:themeColor="text1"/>
          <w:spacing w:val="-2"/>
          <w:sz w:val="30"/>
          <w:szCs w:val="30"/>
          <w:lang w:val="en-US"/>
        </w:rPr>
        <w:t xml:space="preserve"> phổ cập giáo dục tiểu học mức độ 3, phổ cập giáo dục trung học cơ sở và đạt chuẩn xóa mù chữ mức độ 1, tỷ lệ trường đạt chuẩn quốc gia đạt </w:t>
      </w:r>
      <w:r w:rsidR="003D12FF" w:rsidRPr="0057335B">
        <w:rPr>
          <w:color w:val="000000" w:themeColor="text1"/>
          <w:spacing w:val="-2"/>
          <w:sz w:val="30"/>
          <w:szCs w:val="30"/>
          <w:lang w:val="en-US"/>
        </w:rPr>
        <w:t>mức tương đối</w:t>
      </w:r>
      <w:r w:rsidR="006C139A" w:rsidRPr="0057335B">
        <w:rPr>
          <w:color w:val="000000" w:themeColor="text1"/>
          <w:spacing w:val="-2"/>
          <w:sz w:val="30"/>
          <w:szCs w:val="30"/>
          <w:lang w:val="en-US"/>
        </w:rPr>
        <w:t xml:space="preserve"> cao. Đội ngũ nhà giáo, cán bộ quản lý </w:t>
      </w:r>
      <w:r w:rsidR="0015597C" w:rsidRPr="0057335B">
        <w:rPr>
          <w:color w:val="000000" w:themeColor="text1"/>
          <w:spacing w:val="-2"/>
          <w:sz w:val="30"/>
          <w:szCs w:val="30"/>
          <w:lang w:val="en-US"/>
        </w:rPr>
        <w:t xml:space="preserve">giáo dục </w:t>
      </w:r>
      <w:r w:rsidR="006C139A" w:rsidRPr="0057335B">
        <w:rPr>
          <w:color w:val="000000" w:themeColor="text1"/>
          <w:spacing w:val="-2"/>
          <w:sz w:val="30"/>
          <w:szCs w:val="30"/>
          <w:lang w:val="en-US"/>
        </w:rPr>
        <w:t xml:space="preserve">được bổ sung, </w:t>
      </w:r>
      <w:r w:rsidR="006C139A" w:rsidRPr="0057335B">
        <w:rPr>
          <w:color w:val="000000" w:themeColor="text1"/>
          <w:spacing w:val="-2"/>
          <w:sz w:val="30"/>
          <w:szCs w:val="30"/>
        </w:rPr>
        <w:t>cơ bản đáp ứng yêu cầu dạy và học</w:t>
      </w:r>
      <w:r w:rsidR="006C139A" w:rsidRPr="0057335B">
        <w:rPr>
          <w:color w:val="000000" w:themeColor="text1"/>
          <w:spacing w:val="-2"/>
          <w:sz w:val="30"/>
          <w:szCs w:val="30"/>
          <w:lang w:val="en-US"/>
        </w:rPr>
        <w:t>, góp phần nâng cao chất lượng nguồn nhân lực cho tỉnh; cơ sở vật chất, thiết bị dạy học được tăng cường.</w:t>
      </w:r>
    </w:p>
    <w:p w14:paraId="77510C97" w14:textId="1E4A85D9" w:rsidR="00044C70" w:rsidRPr="0057335B" w:rsidRDefault="003D12FF" w:rsidP="000E2BCF">
      <w:pPr>
        <w:pBdr>
          <w:top w:val="nil"/>
          <w:left w:val="nil"/>
          <w:bottom w:val="nil"/>
          <w:right w:val="nil"/>
          <w:between w:val="nil"/>
        </w:pBdr>
        <w:spacing w:before="120" w:line="380" w:lineRule="exact"/>
        <w:ind w:firstLine="709"/>
        <w:jc w:val="both"/>
        <w:rPr>
          <w:color w:val="000000" w:themeColor="text1"/>
          <w:spacing w:val="-2"/>
          <w:sz w:val="30"/>
          <w:szCs w:val="30"/>
        </w:rPr>
      </w:pPr>
      <w:r w:rsidRPr="0057335B">
        <w:rPr>
          <w:color w:val="000000" w:themeColor="text1"/>
          <w:spacing w:val="-2"/>
          <w:sz w:val="30"/>
          <w:szCs w:val="30"/>
        </w:rPr>
        <w:t xml:space="preserve">Bên cạnh những kết quả đạt được, giáo dục và đào tạo của tỉnh vẫn còn một số hạn chế: </w:t>
      </w:r>
      <w:r w:rsidR="00837EBC" w:rsidRPr="0057335B">
        <w:rPr>
          <w:color w:val="000000" w:themeColor="text1"/>
          <w:spacing w:val="-2"/>
          <w:sz w:val="30"/>
          <w:szCs w:val="30"/>
        </w:rPr>
        <w:t xml:space="preserve">Vai trò lãnh đạo, chỉ đạo của một số cấp ủy, chính quyền địa phương chưa được phát huy đầy đủ; sự phối hợp giữa gia đình, nhà trường và xã hội có mặt chưa chặt chẽ, hiệu quả chưa toàn diện; chất lượng giáo dục chưa có bước đột phá. Đội ngũ giáo viên chưa bảo đảm về số lượng, cơ cấu và chất lượng; cơ sở vật chất, trang thiết bị dạy học </w:t>
      </w:r>
      <w:r w:rsidR="00312846" w:rsidRPr="0057335B">
        <w:rPr>
          <w:color w:val="000000" w:themeColor="text1"/>
          <w:spacing w:val="-2"/>
          <w:sz w:val="30"/>
          <w:szCs w:val="30"/>
        </w:rPr>
        <w:t xml:space="preserve">ở một số nơi </w:t>
      </w:r>
      <w:r w:rsidR="00837EBC" w:rsidRPr="0057335B">
        <w:rPr>
          <w:color w:val="000000" w:themeColor="text1"/>
          <w:spacing w:val="-2"/>
          <w:sz w:val="30"/>
          <w:szCs w:val="30"/>
        </w:rPr>
        <w:t>còn thiếu, chưa đồng bộ.</w:t>
      </w:r>
    </w:p>
    <w:p w14:paraId="0593E0A1" w14:textId="04225053" w:rsidR="00571C3C" w:rsidRPr="0057335B" w:rsidRDefault="003D12FF" w:rsidP="000E2BCF">
      <w:pPr>
        <w:pBdr>
          <w:top w:val="nil"/>
          <w:left w:val="nil"/>
          <w:bottom w:val="nil"/>
          <w:right w:val="nil"/>
          <w:between w:val="nil"/>
        </w:pBdr>
        <w:spacing w:before="120" w:line="380" w:lineRule="exact"/>
        <w:ind w:firstLine="709"/>
        <w:jc w:val="both"/>
        <w:rPr>
          <w:color w:val="000000" w:themeColor="text1"/>
          <w:spacing w:val="-2"/>
          <w:sz w:val="30"/>
          <w:szCs w:val="30"/>
          <w:lang w:val="en-US"/>
        </w:rPr>
      </w:pPr>
      <w:r w:rsidRPr="0057335B">
        <w:rPr>
          <w:color w:val="000000" w:themeColor="text1"/>
          <w:spacing w:val="-2"/>
          <w:sz w:val="30"/>
          <w:szCs w:val="30"/>
          <w:lang w:val="en-US"/>
        </w:rPr>
        <w:t>Nguyên nhân chủ yếu của n</w:t>
      </w:r>
      <w:r w:rsidR="00284402" w:rsidRPr="0057335B">
        <w:rPr>
          <w:color w:val="000000" w:themeColor="text1"/>
          <w:spacing w:val="-2"/>
          <w:sz w:val="30"/>
          <w:szCs w:val="30"/>
          <w:lang w:val="en-US"/>
        </w:rPr>
        <w:t xml:space="preserve">hững hạn chế trên </w:t>
      </w:r>
      <w:r w:rsidR="00B77836" w:rsidRPr="0057335B">
        <w:rPr>
          <w:color w:val="000000" w:themeColor="text1"/>
          <w:spacing w:val="-2"/>
          <w:sz w:val="30"/>
          <w:szCs w:val="30"/>
          <w:lang w:val="en-US"/>
        </w:rPr>
        <w:t xml:space="preserve">là </w:t>
      </w:r>
      <w:r w:rsidR="00AE777C" w:rsidRPr="0057335B">
        <w:rPr>
          <w:color w:val="000000" w:themeColor="text1"/>
          <w:spacing w:val="-2"/>
          <w:sz w:val="30"/>
          <w:szCs w:val="30"/>
          <w:lang w:val="en-US"/>
        </w:rPr>
        <w:t xml:space="preserve">do đời sống của </w:t>
      </w:r>
      <w:r w:rsidR="007D2588" w:rsidRPr="0057335B">
        <w:rPr>
          <w:color w:val="000000" w:themeColor="text1"/>
          <w:spacing w:val="-2"/>
          <w:sz w:val="30"/>
          <w:szCs w:val="30"/>
          <w:lang w:val="en-US"/>
        </w:rPr>
        <w:t>N</w:t>
      </w:r>
      <w:r w:rsidR="00AE777C" w:rsidRPr="0057335B">
        <w:rPr>
          <w:color w:val="000000" w:themeColor="text1"/>
          <w:spacing w:val="-2"/>
          <w:sz w:val="30"/>
          <w:szCs w:val="30"/>
          <w:lang w:val="en-US"/>
        </w:rPr>
        <w:t>hân dân</w:t>
      </w:r>
      <w:r w:rsidR="00BB6312" w:rsidRPr="0057335B">
        <w:rPr>
          <w:color w:val="000000" w:themeColor="text1"/>
          <w:spacing w:val="-2"/>
          <w:sz w:val="30"/>
          <w:szCs w:val="30"/>
          <w:lang w:val="en-US"/>
        </w:rPr>
        <w:t xml:space="preserve"> vùng đồng bào dân tộc thiểu số, vùng biên giới</w:t>
      </w:r>
      <w:r w:rsidR="00BA02B3" w:rsidRPr="0057335B">
        <w:rPr>
          <w:color w:val="000000" w:themeColor="text1"/>
          <w:spacing w:val="-2"/>
          <w:sz w:val="30"/>
          <w:szCs w:val="30"/>
          <w:lang w:val="en-US"/>
        </w:rPr>
        <w:t xml:space="preserve"> </w:t>
      </w:r>
      <w:r w:rsidR="00284402" w:rsidRPr="0057335B">
        <w:rPr>
          <w:color w:val="000000" w:themeColor="text1"/>
          <w:spacing w:val="-2"/>
          <w:sz w:val="30"/>
          <w:szCs w:val="30"/>
          <w:lang w:val="en-US"/>
        </w:rPr>
        <w:t xml:space="preserve">còn khó khăn, địa bàn </w:t>
      </w:r>
      <w:r w:rsidRPr="0057335B">
        <w:rPr>
          <w:color w:val="000000" w:themeColor="text1"/>
          <w:spacing w:val="-2"/>
          <w:sz w:val="30"/>
          <w:szCs w:val="30"/>
          <w:lang w:val="en-US"/>
        </w:rPr>
        <w:t>chia cắt</w:t>
      </w:r>
      <w:r w:rsidR="00284402" w:rsidRPr="0057335B">
        <w:rPr>
          <w:color w:val="000000" w:themeColor="text1"/>
          <w:spacing w:val="-2"/>
          <w:sz w:val="30"/>
          <w:szCs w:val="30"/>
          <w:lang w:val="en-US"/>
        </w:rPr>
        <w:t xml:space="preserve">, dân cư phân tán, trình độ dân trí không đồng đều. </w:t>
      </w:r>
      <w:r w:rsidR="00DF0D03" w:rsidRPr="0057335B">
        <w:rPr>
          <w:color w:val="000000" w:themeColor="text1"/>
          <w:spacing w:val="-2"/>
          <w:sz w:val="30"/>
          <w:szCs w:val="30"/>
          <w:lang w:val="en-US"/>
        </w:rPr>
        <w:t>V</w:t>
      </w:r>
      <w:r w:rsidR="00284402" w:rsidRPr="0057335B">
        <w:rPr>
          <w:color w:val="000000" w:themeColor="text1"/>
          <w:spacing w:val="-2"/>
          <w:sz w:val="30"/>
          <w:szCs w:val="30"/>
          <w:lang w:val="en-US"/>
        </w:rPr>
        <w:t xml:space="preserve">iệc quán triệt, tổ chức thực hiện chủ trương, chính sách về giáo dục </w:t>
      </w:r>
      <w:r w:rsidR="00A24648" w:rsidRPr="0057335B">
        <w:rPr>
          <w:color w:val="000000" w:themeColor="text1"/>
          <w:spacing w:val="-2"/>
          <w:sz w:val="30"/>
          <w:szCs w:val="30"/>
          <w:lang w:val="en-US"/>
        </w:rPr>
        <w:t xml:space="preserve">và đào tạo </w:t>
      </w:r>
      <w:r w:rsidR="00284402" w:rsidRPr="0057335B">
        <w:rPr>
          <w:color w:val="000000" w:themeColor="text1"/>
          <w:spacing w:val="-2"/>
          <w:sz w:val="30"/>
          <w:szCs w:val="30"/>
          <w:lang w:val="en-US"/>
        </w:rPr>
        <w:t xml:space="preserve">ở một số nơi chưa hiệu quả; </w:t>
      </w:r>
      <w:r w:rsidR="00A117DE" w:rsidRPr="0057335B">
        <w:rPr>
          <w:color w:val="000000" w:themeColor="text1"/>
          <w:spacing w:val="-2"/>
          <w:sz w:val="30"/>
          <w:szCs w:val="30"/>
          <w:lang w:val="en-US"/>
        </w:rPr>
        <w:t>việc</w:t>
      </w:r>
      <w:r w:rsidR="00284402" w:rsidRPr="0057335B">
        <w:rPr>
          <w:color w:val="000000" w:themeColor="text1"/>
          <w:spacing w:val="-2"/>
          <w:sz w:val="30"/>
          <w:szCs w:val="30"/>
          <w:lang w:val="en-US"/>
        </w:rPr>
        <w:t xml:space="preserve"> khắc phục </w:t>
      </w:r>
      <w:r w:rsidR="00A1726D" w:rsidRPr="0057335B">
        <w:rPr>
          <w:color w:val="000000" w:themeColor="text1"/>
          <w:spacing w:val="-2"/>
          <w:sz w:val="30"/>
          <w:szCs w:val="30"/>
          <w:lang w:val="en-US"/>
        </w:rPr>
        <w:t xml:space="preserve">tình trạng </w:t>
      </w:r>
      <w:r w:rsidR="00284402" w:rsidRPr="0057335B">
        <w:rPr>
          <w:color w:val="000000" w:themeColor="text1"/>
          <w:spacing w:val="-2"/>
          <w:sz w:val="30"/>
          <w:szCs w:val="30"/>
          <w:lang w:val="en-US"/>
        </w:rPr>
        <w:t>thiếu giáo viên còn chậm; chính sách thu hút, tạo nguồn giáo viên chưa đủ hấp dẫn; một bộ phận cán bộ quản lý, giáo viên chưa chủ động</w:t>
      </w:r>
      <w:r w:rsidR="00DF0D03" w:rsidRPr="0057335B">
        <w:rPr>
          <w:color w:val="000000" w:themeColor="text1"/>
          <w:spacing w:val="-2"/>
          <w:sz w:val="30"/>
          <w:szCs w:val="30"/>
          <w:lang w:val="en-US"/>
        </w:rPr>
        <w:t xml:space="preserve"> </w:t>
      </w:r>
      <w:r w:rsidR="00DF0D03" w:rsidRPr="0057335B">
        <w:rPr>
          <w:color w:val="000000" w:themeColor="text1"/>
          <w:spacing w:val="-2"/>
          <w:sz w:val="30"/>
          <w:szCs w:val="30"/>
          <w:lang w:val="en-US"/>
        </w:rPr>
        <w:lastRenderedPageBreak/>
        <w:t>tích cực</w:t>
      </w:r>
      <w:r w:rsidR="00284402" w:rsidRPr="0057335B">
        <w:rPr>
          <w:color w:val="000000" w:themeColor="text1"/>
          <w:spacing w:val="-2"/>
          <w:sz w:val="30"/>
          <w:szCs w:val="30"/>
          <w:lang w:val="en-US"/>
        </w:rPr>
        <w:t xml:space="preserve"> đổi mới</w:t>
      </w:r>
      <w:r w:rsidR="004F2B00" w:rsidRPr="0057335B">
        <w:rPr>
          <w:color w:val="000000" w:themeColor="text1"/>
          <w:spacing w:val="-2"/>
          <w:sz w:val="30"/>
          <w:szCs w:val="30"/>
          <w:lang w:val="en-US"/>
        </w:rPr>
        <w:t>,</w:t>
      </w:r>
      <w:r w:rsidR="00894C00" w:rsidRPr="0057335B">
        <w:rPr>
          <w:color w:val="000000" w:themeColor="text1"/>
          <w:spacing w:val="-2"/>
          <w:sz w:val="30"/>
          <w:szCs w:val="30"/>
          <w:lang w:val="en-US"/>
        </w:rPr>
        <w:t xml:space="preserve"> sáng tạo</w:t>
      </w:r>
      <w:r w:rsidR="00284402" w:rsidRPr="0057335B">
        <w:rPr>
          <w:color w:val="000000" w:themeColor="text1"/>
          <w:spacing w:val="-2"/>
          <w:sz w:val="30"/>
          <w:szCs w:val="30"/>
          <w:lang w:val="en-US"/>
        </w:rPr>
        <w:t>; việc huy động và sử dụng nguồn lực đầu tư cho giáo dục chưa đáp ứng yêu cầu đổi mới</w:t>
      </w:r>
      <w:r w:rsidR="00A55A05" w:rsidRPr="0057335B">
        <w:rPr>
          <w:color w:val="000000" w:themeColor="text1"/>
          <w:spacing w:val="-2"/>
          <w:sz w:val="30"/>
          <w:szCs w:val="30"/>
          <w:lang w:val="en-US"/>
        </w:rPr>
        <w:t xml:space="preserve"> căn bản, toàn diện giáo dục và đào tạo</w:t>
      </w:r>
      <w:r w:rsidR="00284402" w:rsidRPr="0057335B">
        <w:rPr>
          <w:color w:val="000000" w:themeColor="text1"/>
          <w:spacing w:val="-2"/>
          <w:sz w:val="30"/>
          <w:szCs w:val="30"/>
          <w:lang w:val="en-US"/>
        </w:rPr>
        <w:t>.</w:t>
      </w:r>
    </w:p>
    <w:p w14:paraId="040109F7" w14:textId="77777777" w:rsidR="006A77D0" w:rsidRPr="0057335B" w:rsidRDefault="00655274" w:rsidP="005B7E47">
      <w:pPr>
        <w:pBdr>
          <w:top w:val="nil"/>
          <w:left w:val="nil"/>
          <w:bottom w:val="nil"/>
          <w:right w:val="nil"/>
          <w:between w:val="nil"/>
        </w:pBdr>
        <w:spacing w:before="120" w:line="370" w:lineRule="exact"/>
        <w:ind w:firstLine="709"/>
        <w:jc w:val="both"/>
        <w:rPr>
          <w:b/>
          <w:color w:val="000000" w:themeColor="text1"/>
          <w:sz w:val="30"/>
          <w:szCs w:val="30"/>
        </w:rPr>
      </w:pPr>
      <w:r w:rsidRPr="0057335B">
        <w:rPr>
          <w:b/>
          <w:color w:val="000000" w:themeColor="text1"/>
          <w:sz w:val="30"/>
          <w:szCs w:val="30"/>
        </w:rPr>
        <w:t>II</w:t>
      </w:r>
      <w:r w:rsidR="004E3435" w:rsidRPr="0057335B">
        <w:rPr>
          <w:b/>
          <w:color w:val="000000" w:themeColor="text1"/>
          <w:sz w:val="30"/>
          <w:szCs w:val="30"/>
        </w:rPr>
        <w:t>-</w:t>
      </w:r>
      <w:r w:rsidRPr="0057335B">
        <w:rPr>
          <w:b/>
          <w:color w:val="000000" w:themeColor="text1"/>
          <w:sz w:val="30"/>
          <w:szCs w:val="30"/>
        </w:rPr>
        <w:t xml:space="preserve"> QUAN ĐIỂM</w:t>
      </w:r>
      <w:r w:rsidR="00BF33A4" w:rsidRPr="0057335B">
        <w:rPr>
          <w:b/>
          <w:color w:val="000000" w:themeColor="text1"/>
          <w:sz w:val="30"/>
          <w:szCs w:val="30"/>
        </w:rPr>
        <w:t>, MỤC TIÊU, NHIỆM VỤ VÀ GIẢI PHÁP</w:t>
      </w:r>
      <w:bookmarkStart w:id="1" w:name="_Hlk215834461"/>
    </w:p>
    <w:p w14:paraId="0031BC80" w14:textId="77777777" w:rsidR="00735651" w:rsidRPr="0057335B" w:rsidRDefault="0095464E" w:rsidP="005B7E47">
      <w:pPr>
        <w:pBdr>
          <w:top w:val="nil"/>
          <w:left w:val="nil"/>
          <w:bottom w:val="nil"/>
          <w:right w:val="nil"/>
          <w:between w:val="nil"/>
        </w:pBdr>
        <w:spacing w:before="120" w:line="370" w:lineRule="exact"/>
        <w:ind w:firstLine="709"/>
        <w:jc w:val="both"/>
        <w:rPr>
          <w:b/>
          <w:color w:val="000000" w:themeColor="text1"/>
          <w:sz w:val="30"/>
          <w:szCs w:val="30"/>
        </w:rPr>
      </w:pPr>
      <w:r w:rsidRPr="0057335B">
        <w:rPr>
          <w:b/>
          <w:color w:val="000000" w:themeColor="text1"/>
          <w:sz w:val="30"/>
          <w:szCs w:val="30"/>
        </w:rPr>
        <w:t>1. Quan điểm</w:t>
      </w:r>
      <w:bookmarkStart w:id="2" w:name="_Hlk216275327"/>
      <w:bookmarkEnd w:id="1"/>
    </w:p>
    <w:p w14:paraId="170D1A4A" w14:textId="42422FD4" w:rsidR="00F41377" w:rsidRPr="0057335B" w:rsidRDefault="00A17AB6" w:rsidP="005B7E47">
      <w:pPr>
        <w:pBdr>
          <w:top w:val="nil"/>
          <w:left w:val="nil"/>
          <w:bottom w:val="nil"/>
          <w:right w:val="nil"/>
          <w:between w:val="nil"/>
        </w:pBdr>
        <w:spacing w:before="120" w:line="370" w:lineRule="exact"/>
        <w:ind w:firstLine="709"/>
        <w:jc w:val="both"/>
        <w:rPr>
          <w:color w:val="000000" w:themeColor="text1"/>
          <w:spacing w:val="-2"/>
          <w:sz w:val="30"/>
          <w:szCs w:val="30"/>
        </w:rPr>
      </w:pPr>
      <w:r w:rsidRPr="0057335B">
        <w:rPr>
          <w:color w:val="000000" w:themeColor="text1"/>
          <w:spacing w:val="-2"/>
          <w:sz w:val="30"/>
          <w:szCs w:val="30"/>
          <w:lang w:val="en-US"/>
        </w:rPr>
        <w:t>-</w:t>
      </w:r>
      <w:r w:rsidR="005D2357" w:rsidRPr="0057335B">
        <w:rPr>
          <w:color w:val="000000" w:themeColor="text1"/>
          <w:spacing w:val="-2"/>
          <w:sz w:val="30"/>
          <w:szCs w:val="30"/>
          <w:lang w:val="en-US"/>
        </w:rPr>
        <w:t xml:space="preserve"> </w:t>
      </w:r>
      <w:r w:rsidR="00D604FA" w:rsidRPr="0057335B">
        <w:rPr>
          <w:color w:val="000000" w:themeColor="text1"/>
          <w:spacing w:val="-2"/>
          <w:sz w:val="30"/>
          <w:szCs w:val="30"/>
          <w:lang w:val="en-US"/>
        </w:rPr>
        <w:t>Nhận thức sâu sắc</w:t>
      </w:r>
      <w:r w:rsidR="007D1EA8" w:rsidRPr="0057335B">
        <w:rPr>
          <w:color w:val="000000" w:themeColor="text1"/>
          <w:spacing w:val="-2"/>
          <w:sz w:val="30"/>
          <w:szCs w:val="30"/>
          <w:lang w:val="en-US"/>
        </w:rPr>
        <w:t xml:space="preserve"> và thực hiện nhất quán </w:t>
      </w:r>
      <w:r w:rsidR="00837EBC" w:rsidRPr="0057335B">
        <w:rPr>
          <w:color w:val="000000" w:themeColor="text1"/>
          <w:spacing w:val="-2"/>
          <w:sz w:val="30"/>
          <w:szCs w:val="30"/>
          <w:lang w:val="en-US"/>
        </w:rPr>
        <w:t xml:space="preserve">quan điểm </w:t>
      </w:r>
      <w:r w:rsidR="007D1EA8" w:rsidRPr="0057335B">
        <w:rPr>
          <w:color w:val="000000" w:themeColor="text1"/>
          <w:spacing w:val="-2"/>
          <w:sz w:val="30"/>
          <w:szCs w:val="30"/>
          <w:lang w:val="en-US"/>
        </w:rPr>
        <w:t>giáo dục và</w:t>
      </w:r>
      <w:r w:rsidR="00D604FA" w:rsidRPr="0057335B">
        <w:rPr>
          <w:color w:val="000000" w:themeColor="text1"/>
          <w:spacing w:val="-2"/>
          <w:sz w:val="30"/>
          <w:szCs w:val="30"/>
          <w:lang w:val="en-US"/>
        </w:rPr>
        <w:t xml:space="preserve"> đào tạo là</w:t>
      </w:r>
      <w:r w:rsidR="00DE1D0F" w:rsidRPr="0057335B">
        <w:rPr>
          <w:color w:val="000000" w:themeColor="text1"/>
          <w:spacing w:val="-2"/>
          <w:sz w:val="30"/>
          <w:szCs w:val="30"/>
          <w:lang w:val="en-US"/>
        </w:rPr>
        <w:t xml:space="preserve"> </w:t>
      </w:r>
      <w:r w:rsidR="00DE1D0F" w:rsidRPr="0057335B">
        <w:rPr>
          <w:color w:val="000000" w:themeColor="text1"/>
          <w:spacing w:val="-2"/>
          <w:sz w:val="30"/>
          <w:szCs w:val="30"/>
        </w:rPr>
        <w:t>trụ cột thúc đẩy phát triển n</w:t>
      </w:r>
      <w:r w:rsidR="00CA66BB" w:rsidRPr="0057335B">
        <w:rPr>
          <w:color w:val="000000" w:themeColor="text1"/>
          <w:spacing w:val="-2"/>
          <w:sz w:val="30"/>
          <w:szCs w:val="30"/>
        </w:rPr>
        <w:t>hanh và bền vững tỉnh Lai Châu</w:t>
      </w:r>
      <w:r w:rsidR="00EA2F46" w:rsidRPr="0057335B">
        <w:rPr>
          <w:color w:val="000000" w:themeColor="text1"/>
          <w:spacing w:val="-2"/>
          <w:sz w:val="30"/>
          <w:szCs w:val="30"/>
        </w:rPr>
        <w:t xml:space="preserve">, </w:t>
      </w:r>
      <w:r w:rsidR="00DE1D0F" w:rsidRPr="0057335B">
        <w:rPr>
          <w:color w:val="000000" w:themeColor="text1"/>
          <w:spacing w:val="-2"/>
          <w:sz w:val="30"/>
          <w:szCs w:val="30"/>
        </w:rPr>
        <w:t xml:space="preserve">đặt dưới sự lãnh đạo toàn diện, trực tiếp, thống nhất của Đảng. Phát triển giáo dục và đào tạo là trách nhiệm của cả hệ thống chính trị và toàn xã hội, được tổ chức thực hiện đồng bộ, quyết liệt từ tỉnh đến cơ sở. </w:t>
      </w:r>
      <w:r w:rsidR="00DE1D0F" w:rsidRPr="0057335B">
        <w:rPr>
          <w:color w:val="000000" w:themeColor="text1"/>
          <w:spacing w:val="-2"/>
          <w:sz w:val="30"/>
          <w:szCs w:val="30"/>
          <w:lang w:val="en-US"/>
        </w:rPr>
        <w:t>Cơ quan quản lý, cơ sở giáo dục</w:t>
      </w:r>
      <w:r w:rsidR="00DE1D0F" w:rsidRPr="0057335B">
        <w:rPr>
          <w:color w:val="000000" w:themeColor="text1"/>
          <w:spacing w:val="-2"/>
          <w:sz w:val="30"/>
          <w:szCs w:val="30"/>
        </w:rPr>
        <w:t xml:space="preserve"> giữ vai trò chủ đạo, chịu trác</w:t>
      </w:r>
      <w:r w:rsidR="005A284A" w:rsidRPr="0057335B">
        <w:rPr>
          <w:color w:val="000000" w:themeColor="text1"/>
          <w:spacing w:val="-2"/>
          <w:sz w:val="30"/>
          <w:szCs w:val="30"/>
        </w:rPr>
        <w:t>h nhiệm về mục tiêu, chất lượng</w:t>
      </w:r>
      <w:r w:rsidR="00DE1D0F" w:rsidRPr="0057335B">
        <w:rPr>
          <w:color w:val="000000" w:themeColor="text1"/>
          <w:spacing w:val="-2"/>
          <w:sz w:val="30"/>
          <w:szCs w:val="30"/>
        </w:rPr>
        <w:t>; đội ngũ nhà giáo và người học là chủ thể trung tâm, quyết định hiệu quả giáo dục và đào tạo trên địa bàn tỉnh.</w:t>
      </w:r>
    </w:p>
    <w:p w14:paraId="6C357A86" w14:textId="77777777" w:rsidR="003025F5" w:rsidRPr="0057335B" w:rsidRDefault="00837EBC" w:rsidP="005B7E47">
      <w:pPr>
        <w:tabs>
          <w:tab w:val="left" w:pos="1302"/>
        </w:tabs>
        <w:spacing w:before="120" w:line="370" w:lineRule="exact"/>
        <w:ind w:firstLine="720"/>
        <w:jc w:val="both"/>
        <w:rPr>
          <w:color w:val="000000" w:themeColor="text1"/>
          <w:sz w:val="30"/>
          <w:szCs w:val="30"/>
        </w:rPr>
      </w:pPr>
      <w:r w:rsidRPr="0057335B">
        <w:rPr>
          <w:color w:val="000000" w:themeColor="text1"/>
          <w:sz w:val="30"/>
          <w:szCs w:val="30"/>
          <w:lang w:val="en-US"/>
        </w:rPr>
        <w:t>-</w:t>
      </w:r>
      <w:r w:rsidR="005D2357" w:rsidRPr="0057335B">
        <w:rPr>
          <w:color w:val="000000" w:themeColor="text1"/>
          <w:sz w:val="30"/>
          <w:szCs w:val="30"/>
          <w:lang w:val="en-US"/>
        </w:rPr>
        <w:t xml:space="preserve"> </w:t>
      </w:r>
      <w:r w:rsidR="00D00B07" w:rsidRPr="0057335B">
        <w:rPr>
          <w:color w:val="000000" w:themeColor="text1"/>
          <w:sz w:val="30"/>
          <w:szCs w:val="30"/>
        </w:rPr>
        <w:t xml:space="preserve">Kế thừa, phát huy những kết quả đạt được; tập trung khắc phục kịp thời những hạn chế, yếu kém, tạo nền tảng vững chắc cho phát triển giáo dục và đào tạo trong giai đoạn mới. Việc phát triển giáo dục và đào tạo phải bám sát điều kiện thực tiễn của tỉnh, phù hợp với đặc thù miền núi, biên giới, vùng đồng bào dân tộc thiểu số; gắn chặt với yêu cầu phát triển kinh tế </w:t>
      </w:r>
      <w:r w:rsidRPr="0057335B">
        <w:rPr>
          <w:color w:val="000000" w:themeColor="text1"/>
          <w:sz w:val="30"/>
          <w:szCs w:val="30"/>
        </w:rPr>
        <w:t>-</w:t>
      </w:r>
      <w:r w:rsidR="00D00B07" w:rsidRPr="0057335B">
        <w:rPr>
          <w:color w:val="000000" w:themeColor="text1"/>
          <w:sz w:val="30"/>
          <w:szCs w:val="30"/>
        </w:rPr>
        <w:t xml:space="preserve"> xã hội, củng cố quốc phòng, an ninh và thúc đẩy hội nhập, đáp ứng yêu cầu phát triển bền vững của tỉnh trong thời kỳ mới.</w:t>
      </w:r>
    </w:p>
    <w:p w14:paraId="7CA97961" w14:textId="77777777" w:rsidR="001F6C87" w:rsidRPr="0057335B" w:rsidRDefault="00837EBC" w:rsidP="005B7E47">
      <w:pPr>
        <w:tabs>
          <w:tab w:val="left" w:pos="1302"/>
        </w:tabs>
        <w:spacing w:before="120" w:line="370" w:lineRule="exact"/>
        <w:ind w:firstLine="720"/>
        <w:jc w:val="both"/>
        <w:rPr>
          <w:color w:val="000000" w:themeColor="text1"/>
          <w:sz w:val="30"/>
          <w:szCs w:val="30"/>
          <w:lang w:val="en-US"/>
        </w:rPr>
      </w:pPr>
      <w:r w:rsidRPr="0057335B">
        <w:rPr>
          <w:color w:val="000000" w:themeColor="text1"/>
          <w:sz w:val="30"/>
          <w:szCs w:val="30"/>
          <w:lang w:val="en-US"/>
        </w:rPr>
        <w:t>-</w:t>
      </w:r>
      <w:r w:rsidR="00AC05D8" w:rsidRPr="0057335B">
        <w:rPr>
          <w:color w:val="000000" w:themeColor="text1"/>
          <w:sz w:val="30"/>
          <w:szCs w:val="30"/>
          <w:lang w:val="en-US"/>
        </w:rPr>
        <w:t xml:space="preserve"> Phát triển giáo dục và đào tạo </w:t>
      </w:r>
      <w:r w:rsidR="004E4289" w:rsidRPr="0057335B">
        <w:rPr>
          <w:color w:val="000000" w:themeColor="text1"/>
          <w:sz w:val="30"/>
          <w:szCs w:val="30"/>
          <w:lang w:val="en-US"/>
        </w:rPr>
        <w:t xml:space="preserve">của </w:t>
      </w:r>
      <w:r w:rsidR="00AC05D8" w:rsidRPr="0057335B">
        <w:rPr>
          <w:color w:val="000000" w:themeColor="text1"/>
          <w:sz w:val="30"/>
          <w:szCs w:val="30"/>
          <w:lang w:val="en-US"/>
        </w:rPr>
        <w:t xml:space="preserve">tỉnh theo hướng </w:t>
      </w:r>
      <w:r w:rsidR="00AC05D8" w:rsidRPr="0057335B">
        <w:rPr>
          <w:bCs/>
          <w:color w:val="000000" w:themeColor="text1"/>
          <w:sz w:val="30"/>
          <w:szCs w:val="30"/>
          <w:lang w:val="en-US"/>
        </w:rPr>
        <w:t>toàn diện, lấy người học làm trung tâm</w:t>
      </w:r>
      <w:r w:rsidR="00AC05D8" w:rsidRPr="0057335B">
        <w:rPr>
          <w:color w:val="000000" w:themeColor="text1"/>
          <w:sz w:val="30"/>
          <w:szCs w:val="30"/>
          <w:lang w:val="en-US"/>
        </w:rPr>
        <w:t>, chú trọng hình thành tri thức</w:t>
      </w:r>
      <w:r w:rsidR="0000768C" w:rsidRPr="0057335B">
        <w:rPr>
          <w:color w:val="000000" w:themeColor="text1"/>
          <w:sz w:val="30"/>
          <w:szCs w:val="30"/>
          <w:lang w:val="en-US"/>
        </w:rPr>
        <w:t xml:space="preserve"> </w:t>
      </w:r>
      <w:r w:rsidR="00AC05D8" w:rsidRPr="0057335B">
        <w:rPr>
          <w:color w:val="000000" w:themeColor="text1"/>
          <w:sz w:val="30"/>
          <w:szCs w:val="30"/>
          <w:lang w:val="en-US"/>
        </w:rPr>
        <w:t>nền tảng</w:t>
      </w:r>
      <w:r w:rsidR="0000768C" w:rsidRPr="0057335B">
        <w:rPr>
          <w:color w:val="000000" w:themeColor="text1"/>
          <w:sz w:val="30"/>
          <w:szCs w:val="30"/>
          <w:lang w:val="en-US"/>
        </w:rPr>
        <w:t xml:space="preserve"> cơ bản</w:t>
      </w:r>
      <w:r w:rsidR="006525BB" w:rsidRPr="0057335B">
        <w:rPr>
          <w:color w:val="000000" w:themeColor="text1"/>
          <w:sz w:val="30"/>
          <w:szCs w:val="30"/>
          <w:lang w:val="vi-VN"/>
        </w:rPr>
        <w:t xml:space="preserve">, </w:t>
      </w:r>
      <w:r w:rsidR="00AC05D8" w:rsidRPr="0057335B">
        <w:rPr>
          <w:color w:val="000000" w:themeColor="text1"/>
          <w:sz w:val="30"/>
          <w:szCs w:val="30"/>
          <w:lang w:val="en-US"/>
        </w:rPr>
        <w:t>phát triển năng lực thực hành, năng lực số, khả năng ứng dụng khoa học</w:t>
      </w:r>
      <w:r w:rsidR="0051324B" w:rsidRPr="0057335B">
        <w:rPr>
          <w:color w:val="000000" w:themeColor="text1"/>
          <w:sz w:val="30"/>
          <w:szCs w:val="30"/>
          <w:lang w:val="en-US"/>
        </w:rPr>
        <w:t>,</w:t>
      </w:r>
      <w:r w:rsidR="00AC05D8" w:rsidRPr="0057335B">
        <w:rPr>
          <w:color w:val="000000" w:themeColor="text1"/>
          <w:sz w:val="30"/>
          <w:szCs w:val="30"/>
          <w:lang w:val="en-US"/>
        </w:rPr>
        <w:t xml:space="preserve"> công nghệ và trí tuệ nhân tạo; đề cao giáo dục đạo đức, lối sống, xây dựng giá trị văn hóa con người trong nhà trường.</w:t>
      </w:r>
    </w:p>
    <w:p w14:paraId="3AF5616C" w14:textId="365653FA" w:rsidR="00791EC2" w:rsidRPr="0057335B" w:rsidRDefault="00837EBC" w:rsidP="005B7E47">
      <w:pPr>
        <w:tabs>
          <w:tab w:val="left" w:pos="1302"/>
        </w:tabs>
        <w:spacing w:before="120" w:line="370" w:lineRule="exact"/>
        <w:ind w:firstLine="720"/>
        <w:jc w:val="both"/>
        <w:rPr>
          <w:color w:val="000000" w:themeColor="text1"/>
          <w:sz w:val="30"/>
          <w:szCs w:val="30"/>
          <w:lang w:val="en-US"/>
        </w:rPr>
      </w:pPr>
      <w:r w:rsidRPr="0057335B">
        <w:rPr>
          <w:color w:val="000000" w:themeColor="text1"/>
          <w:sz w:val="30"/>
          <w:szCs w:val="30"/>
          <w:lang w:val="en-US"/>
        </w:rPr>
        <w:t>-</w:t>
      </w:r>
      <w:r w:rsidR="00AC05D8" w:rsidRPr="0057335B">
        <w:rPr>
          <w:color w:val="000000" w:themeColor="text1"/>
          <w:sz w:val="30"/>
          <w:szCs w:val="30"/>
          <w:lang w:val="en-US"/>
        </w:rPr>
        <w:t xml:space="preserve"> Xây dựng nền giáo dục </w:t>
      </w:r>
      <w:r w:rsidR="00AC05D8" w:rsidRPr="0057335B">
        <w:rPr>
          <w:bCs/>
          <w:color w:val="000000" w:themeColor="text1"/>
          <w:sz w:val="30"/>
          <w:szCs w:val="30"/>
          <w:lang w:val="en-US"/>
        </w:rPr>
        <w:t>chất lượng, an toàn, công bằng</w:t>
      </w:r>
      <w:r w:rsidR="00AC05D8" w:rsidRPr="0057335B">
        <w:rPr>
          <w:color w:val="000000" w:themeColor="text1"/>
          <w:sz w:val="30"/>
          <w:szCs w:val="30"/>
          <w:lang w:val="en-US"/>
        </w:rPr>
        <w:t>, từng bước hiện đại; bảo đảm mọi học sinh được chăm sóc, giáo dục và phát triển toàn diện về phẩm chất</w:t>
      </w:r>
      <w:r w:rsidR="006C665C" w:rsidRPr="0057335B">
        <w:rPr>
          <w:color w:val="000000" w:themeColor="text1"/>
          <w:sz w:val="30"/>
          <w:szCs w:val="30"/>
          <w:lang w:val="en-US"/>
        </w:rPr>
        <w:t xml:space="preserve">, </w:t>
      </w:r>
      <w:r w:rsidR="00AC05D8" w:rsidRPr="0057335B">
        <w:rPr>
          <w:color w:val="000000" w:themeColor="text1"/>
          <w:sz w:val="30"/>
          <w:szCs w:val="30"/>
          <w:lang w:val="en-US"/>
        </w:rPr>
        <w:t>năng lực</w:t>
      </w:r>
      <w:r w:rsidR="00BB13AC" w:rsidRPr="0057335B">
        <w:rPr>
          <w:color w:val="000000" w:themeColor="text1"/>
          <w:sz w:val="30"/>
          <w:szCs w:val="30"/>
          <w:lang w:val="en-US"/>
        </w:rPr>
        <w:t xml:space="preserve"> và kỹ năng mềm </w:t>
      </w:r>
      <w:r w:rsidR="00AC05D8" w:rsidRPr="0057335B">
        <w:rPr>
          <w:color w:val="000000" w:themeColor="text1"/>
          <w:sz w:val="30"/>
          <w:szCs w:val="30"/>
          <w:lang w:val="en-US"/>
        </w:rPr>
        <w:t>được tiếp cận cơ hội học tập bình đ</w:t>
      </w:r>
      <w:r w:rsidR="00791EC2" w:rsidRPr="0057335B">
        <w:rPr>
          <w:color w:val="000000" w:themeColor="text1"/>
          <w:sz w:val="30"/>
          <w:szCs w:val="30"/>
          <w:lang w:val="en-US"/>
        </w:rPr>
        <w:t>ẳng, phát huy năng lực cá nhân.</w:t>
      </w:r>
    </w:p>
    <w:p w14:paraId="46850271" w14:textId="77777777" w:rsidR="00FC209A" w:rsidRPr="0057335B" w:rsidRDefault="00837EBC" w:rsidP="005B7E47">
      <w:pPr>
        <w:spacing w:before="120" w:line="370" w:lineRule="exact"/>
        <w:ind w:firstLine="720"/>
        <w:jc w:val="both"/>
        <w:rPr>
          <w:color w:val="000000" w:themeColor="text1"/>
          <w:sz w:val="30"/>
          <w:szCs w:val="30"/>
          <w:lang w:val="en-US"/>
        </w:rPr>
      </w:pPr>
      <w:r w:rsidRPr="0057335B">
        <w:rPr>
          <w:color w:val="000000" w:themeColor="text1"/>
          <w:sz w:val="30"/>
          <w:szCs w:val="30"/>
          <w:lang w:val="en-US"/>
        </w:rPr>
        <w:t>-</w:t>
      </w:r>
      <w:r w:rsidR="00B11D96" w:rsidRPr="0057335B">
        <w:rPr>
          <w:color w:val="000000" w:themeColor="text1"/>
          <w:sz w:val="30"/>
          <w:szCs w:val="30"/>
          <w:lang w:val="en-US"/>
        </w:rPr>
        <w:t xml:space="preserve"> </w:t>
      </w:r>
      <w:r w:rsidR="00B60141" w:rsidRPr="0057335B">
        <w:rPr>
          <w:color w:val="000000" w:themeColor="text1"/>
          <w:sz w:val="30"/>
          <w:szCs w:val="30"/>
          <w:lang w:val="en-US"/>
        </w:rPr>
        <w:t xml:space="preserve">Phát triển giáo dục và đào tạo gắn với bảo tồn, gìn giữ và phát huy giá trị văn hóa truyền thống tốt đẹp, đa dạng của các dân tộc tỉnh Lai Châu. </w:t>
      </w:r>
      <w:r w:rsidR="00E00110" w:rsidRPr="0057335B">
        <w:rPr>
          <w:color w:val="000000" w:themeColor="text1"/>
          <w:sz w:val="30"/>
          <w:szCs w:val="30"/>
          <w:lang w:val="en-US"/>
        </w:rPr>
        <w:t>Tập trung ưu tiên</w:t>
      </w:r>
      <w:r w:rsidR="00543A19" w:rsidRPr="0057335B">
        <w:rPr>
          <w:color w:val="000000" w:themeColor="text1"/>
          <w:sz w:val="30"/>
          <w:szCs w:val="30"/>
          <w:lang w:val="en-US"/>
        </w:rPr>
        <w:t>,</w:t>
      </w:r>
      <w:r w:rsidR="00E00110" w:rsidRPr="0057335B">
        <w:rPr>
          <w:color w:val="000000" w:themeColor="text1"/>
          <w:sz w:val="30"/>
          <w:szCs w:val="30"/>
          <w:lang w:val="en-US"/>
        </w:rPr>
        <w:t xml:space="preserve"> phát huy</w:t>
      </w:r>
      <w:r w:rsidR="00AC05D8" w:rsidRPr="0057335B">
        <w:rPr>
          <w:color w:val="000000" w:themeColor="text1"/>
          <w:sz w:val="30"/>
          <w:szCs w:val="30"/>
          <w:lang w:val="en-US"/>
        </w:rPr>
        <w:t xml:space="preserve"> </w:t>
      </w:r>
      <w:r w:rsidR="00E00110" w:rsidRPr="0057335B">
        <w:rPr>
          <w:color w:val="000000" w:themeColor="text1"/>
          <w:sz w:val="30"/>
          <w:szCs w:val="30"/>
          <w:lang w:val="en-US"/>
        </w:rPr>
        <w:t xml:space="preserve">hiệu quả </w:t>
      </w:r>
      <w:r w:rsidR="00543A19" w:rsidRPr="0057335B">
        <w:rPr>
          <w:color w:val="000000" w:themeColor="text1"/>
          <w:sz w:val="30"/>
          <w:szCs w:val="30"/>
          <w:lang w:val="en-US"/>
        </w:rPr>
        <w:t xml:space="preserve">các </w:t>
      </w:r>
      <w:r w:rsidR="00E00110" w:rsidRPr="0057335B">
        <w:rPr>
          <w:color w:val="000000" w:themeColor="text1"/>
          <w:sz w:val="30"/>
          <w:szCs w:val="30"/>
          <w:lang w:val="en-US"/>
        </w:rPr>
        <w:t>nguồn lực</w:t>
      </w:r>
      <w:r w:rsidR="00AC05D8" w:rsidRPr="0057335B">
        <w:rPr>
          <w:color w:val="000000" w:themeColor="text1"/>
          <w:sz w:val="30"/>
          <w:szCs w:val="30"/>
          <w:lang w:val="en-US"/>
        </w:rPr>
        <w:t xml:space="preserve"> cho mục tiêu nâng cao chất lượng giáo dục và đào tạo.</w:t>
      </w:r>
    </w:p>
    <w:p w14:paraId="69FDC6A8" w14:textId="77777777" w:rsidR="00FC209A" w:rsidRPr="0057335B" w:rsidRDefault="005D2357" w:rsidP="005B7E47">
      <w:pPr>
        <w:spacing w:before="120" w:line="370" w:lineRule="exact"/>
        <w:ind w:firstLine="720"/>
        <w:jc w:val="both"/>
        <w:rPr>
          <w:b/>
          <w:bCs/>
          <w:color w:val="000000" w:themeColor="text1"/>
          <w:sz w:val="30"/>
          <w:szCs w:val="30"/>
          <w:lang w:val="en-US"/>
        </w:rPr>
      </w:pPr>
      <w:r w:rsidRPr="0057335B">
        <w:rPr>
          <w:b/>
          <w:bCs/>
          <w:color w:val="000000" w:themeColor="text1"/>
          <w:sz w:val="30"/>
          <w:szCs w:val="30"/>
          <w:lang w:val="en-US"/>
        </w:rPr>
        <w:t>2. Mục tiêu</w:t>
      </w:r>
    </w:p>
    <w:p w14:paraId="3D32E29A" w14:textId="77777777" w:rsidR="00FC209A" w:rsidRPr="0057335B" w:rsidRDefault="005D2357" w:rsidP="005B7E47">
      <w:pPr>
        <w:spacing w:before="120" w:line="370" w:lineRule="exact"/>
        <w:ind w:firstLine="720"/>
        <w:jc w:val="both"/>
        <w:rPr>
          <w:b/>
          <w:bCs/>
          <w:i/>
          <w:color w:val="000000" w:themeColor="text1"/>
          <w:sz w:val="30"/>
          <w:szCs w:val="30"/>
          <w:lang w:val="en-US"/>
        </w:rPr>
      </w:pPr>
      <w:r w:rsidRPr="0057335B">
        <w:rPr>
          <w:b/>
          <w:bCs/>
          <w:i/>
          <w:color w:val="000000" w:themeColor="text1"/>
          <w:sz w:val="30"/>
          <w:szCs w:val="30"/>
          <w:lang w:val="en-US"/>
        </w:rPr>
        <w:t>2.1. Mục tiêu chung</w:t>
      </w:r>
    </w:p>
    <w:p w14:paraId="25D00ADD" w14:textId="77777777" w:rsidR="00FC209A" w:rsidRPr="0057335B" w:rsidRDefault="005D2357" w:rsidP="005B7E47">
      <w:pPr>
        <w:spacing w:before="120" w:line="370" w:lineRule="exact"/>
        <w:ind w:firstLine="720"/>
        <w:jc w:val="both"/>
        <w:rPr>
          <w:color w:val="000000" w:themeColor="text1"/>
          <w:sz w:val="30"/>
          <w:szCs w:val="30"/>
          <w:lang w:val="en-US"/>
        </w:rPr>
      </w:pPr>
      <w:r w:rsidRPr="0057335B">
        <w:rPr>
          <w:color w:val="000000" w:themeColor="text1"/>
          <w:sz w:val="30"/>
          <w:szCs w:val="30"/>
          <w:lang w:val="en-US"/>
        </w:rPr>
        <w:t xml:space="preserve">Tạo </w:t>
      </w:r>
      <w:r w:rsidRPr="0057335B">
        <w:rPr>
          <w:bCs/>
          <w:color w:val="000000" w:themeColor="text1"/>
          <w:sz w:val="30"/>
          <w:szCs w:val="30"/>
          <w:lang w:val="en-US"/>
        </w:rPr>
        <w:t>bước tiến mạnh mẽ, vững chắc</w:t>
      </w:r>
      <w:r w:rsidRPr="0057335B">
        <w:rPr>
          <w:color w:val="000000" w:themeColor="text1"/>
          <w:sz w:val="30"/>
          <w:szCs w:val="30"/>
          <w:lang w:val="en-US"/>
        </w:rPr>
        <w:t xml:space="preserve"> về chất lượng giáo dục và đào tạo; xây dựng nền giáo dục phát triển </w:t>
      </w:r>
      <w:r w:rsidRPr="0057335B">
        <w:rPr>
          <w:bCs/>
          <w:color w:val="000000" w:themeColor="text1"/>
          <w:sz w:val="30"/>
          <w:szCs w:val="30"/>
          <w:lang w:val="en-US"/>
        </w:rPr>
        <w:t>toàn diện, nhân văn</w:t>
      </w:r>
      <w:r w:rsidRPr="0057335B">
        <w:rPr>
          <w:color w:val="000000" w:themeColor="text1"/>
          <w:sz w:val="30"/>
          <w:szCs w:val="30"/>
          <w:lang w:val="en-US"/>
        </w:rPr>
        <w:t xml:space="preserve">, từng bước hiện đại, giàu bản sắc văn hóa dân tộc. Hình thành thế hệ công dân có </w:t>
      </w:r>
      <w:r w:rsidRPr="0057335B">
        <w:rPr>
          <w:bCs/>
          <w:color w:val="000000" w:themeColor="text1"/>
          <w:sz w:val="30"/>
          <w:szCs w:val="30"/>
          <w:lang w:val="en-US"/>
        </w:rPr>
        <w:t>đạo đức, tri thức, sức khỏe, trách nhiệm xã hội</w:t>
      </w:r>
      <w:r w:rsidRPr="0057335B">
        <w:rPr>
          <w:color w:val="000000" w:themeColor="text1"/>
          <w:sz w:val="30"/>
          <w:szCs w:val="30"/>
          <w:lang w:val="en-US"/>
        </w:rPr>
        <w:t xml:space="preserve">, nhân ái, tự tin, tự lực, tự cường, có khát vọng vươn </w:t>
      </w:r>
      <w:r w:rsidRPr="0057335B">
        <w:rPr>
          <w:color w:val="000000" w:themeColor="text1"/>
          <w:sz w:val="30"/>
          <w:szCs w:val="30"/>
          <w:lang w:val="en-US"/>
        </w:rPr>
        <w:lastRenderedPageBreak/>
        <w:t>lên và khả năng thích ứng với yêu cầu phát triển trong giai đoạn mới</w:t>
      </w:r>
      <w:r w:rsidR="009F10E0" w:rsidRPr="0057335B">
        <w:rPr>
          <w:color w:val="000000" w:themeColor="text1"/>
          <w:sz w:val="30"/>
          <w:szCs w:val="30"/>
          <w:lang w:val="en-US"/>
        </w:rPr>
        <w:t xml:space="preserve">; </w:t>
      </w:r>
      <w:r w:rsidRPr="0057335B">
        <w:rPr>
          <w:color w:val="000000" w:themeColor="text1"/>
          <w:sz w:val="30"/>
          <w:szCs w:val="30"/>
          <w:lang w:val="en-US"/>
        </w:rPr>
        <w:t xml:space="preserve">thu hẹp khoảng cách giáo dục giữa các vùng, tạo nền tảng vững chắc cho phát triển </w:t>
      </w:r>
      <w:r w:rsidRPr="0057335B">
        <w:rPr>
          <w:bCs/>
          <w:color w:val="000000" w:themeColor="text1"/>
          <w:sz w:val="30"/>
          <w:szCs w:val="30"/>
          <w:lang w:val="en-US"/>
        </w:rPr>
        <w:t>nguồn nhân lực có chất lượng</w:t>
      </w:r>
      <w:r w:rsidRPr="0057335B">
        <w:rPr>
          <w:color w:val="000000" w:themeColor="text1"/>
          <w:sz w:val="30"/>
          <w:szCs w:val="30"/>
          <w:lang w:val="en-US"/>
        </w:rPr>
        <w:t xml:space="preserve">, góp phần thực hiện mục tiêu đưa tỉnh Lai Châu phát triển </w:t>
      </w:r>
      <w:r w:rsidRPr="0057335B">
        <w:rPr>
          <w:bCs/>
          <w:color w:val="000000" w:themeColor="text1"/>
          <w:sz w:val="30"/>
          <w:szCs w:val="30"/>
          <w:lang w:val="en-US"/>
        </w:rPr>
        <w:t>xanh, nhanh và bền vững</w:t>
      </w:r>
      <w:r w:rsidRPr="0057335B">
        <w:rPr>
          <w:color w:val="000000" w:themeColor="text1"/>
          <w:sz w:val="30"/>
          <w:szCs w:val="30"/>
          <w:lang w:val="en-US"/>
        </w:rPr>
        <w:t>.</w:t>
      </w:r>
      <w:bookmarkEnd w:id="2"/>
    </w:p>
    <w:p w14:paraId="2B89396C" w14:textId="77777777" w:rsidR="00FC209A" w:rsidRPr="0057335B" w:rsidRDefault="0095464E" w:rsidP="005B7E47">
      <w:pPr>
        <w:spacing w:before="120" w:line="370" w:lineRule="exact"/>
        <w:ind w:firstLine="720"/>
        <w:jc w:val="both"/>
        <w:rPr>
          <w:b/>
          <w:bCs/>
          <w:i/>
          <w:iCs/>
          <w:color w:val="000000" w:themeColor="text1"/>
          <w:sz w:val="30"/>
          <w:szCs w:val="30"/>
        </w:rPr>
      </w:pPr>
      <w:r w:rsidRPr="0057335B">
        <w:rPr>
          <w:b/>
          <w:bCs/>
          <w:i/>
          <w:iCs/>
          <w:color w:val="000000" w:themeColor="text1"/>
          <w:sz w:val="30"/>
          <w:szCs w:val="30"/>
        </w:rPr>
        <w:t>2.2. Mục tiêu cụ thể</w:t>
      </w:r>
      <w:bookmarkStart w:id="3" w:name="_heading=h.v1kuf5of8him" w:colFirst="0" w:colLast="0"/>
      <w:bookmarkStart w:id="4" w:name="_Hlk216012019"/>
      <w:bookmarkStart w:id="5" w:name="_Hlk213166658"/>
      <w:bookmarkStart w:id="6" w:name="_Hlk216505947"/>
      <w:bookmarkStart w:id="7" w:name="_Hlk217735920"/>
      <w:bookmarkEnd w:id="3"/>
    </w:p>
    <w:p w14:paraId="4C66936D" w14:textId="77777777" w:rsidR="003E4C57" w:rsidRPr="0057335B" w:rsidRDefault="00EE5B13" w:rsidP="005B7E47">
      <w:pPr>
        <w:spacing w:before="120" w:line="370" w:lineRule="exact"/>
        <w:ind w:firstLine="720"/>
        <w:jc w:val="both"/>
        <w:rPr>
          <w:color w:val="000000" w:themeColor="text1"/>
          <w:sz w:val="30"/>
          <w:szCs w:val="30"/>
          <w:lang w:val="zu-ZA"/>
        </w:rPr>
      </w:pPr>
      <w:r w:rsidRPr="0057335B">
        <w:rPr>
          <w:bCs/>
          <w:color w:val="000000" w:themeColor="text1"/>
          <w:sz w:val="30"/>
          <w:szCs w:val="30"/>
          <w:lang w:val="en-US"/>
        </w:rPr>
        <w:t>(1)</w:t>
      </w:r>
      <w:r w:rsidRPr="0057335B">
        <w:rPr>
          <w:color w:val="000000" w:themeColor="text1"/>
          <w:sz w:val="30"/>
          <w:szCs w:val="30"/>
          <w:lang w:val="en-US"/>
        </w:rPr>
        <w:t xml:space="preserve"> </w:t>
      </w:r>
      <w:bookmarkStart w:id="8" w:name="_Hlk217588227"/>
      <w:r w:rsidR="00341074" w:rsidRPr="0057335B">
        <w:rPr>
          <w:color w:val="000000" w:themeColor="text1"/>
          <w:sz w:val="30"/>
          <w:szCs w:val="30"/>
          <w:lang w:val="en-US"/>
        </w:rPr>
        <w:t xml:space="preserve">Đến năm 2030, </w:t>
      </w:r>
      <w:r w:rsidR="00341074" w:rsidRPr="0057335B">
        <w:rPr>
          <w:color w:val="000000" w:themeColor="text1"/>
          <w:sz w:val="30"/>
          <w:szCs w:val="30"/>
          <w:lang w:val="vi-VN"/>
        </w:rPr>
        <w:t>h</w:t>
      </w:r>
      <w:r w:rsidR="00341074" w:rsidRPr="0057335B">
        <w:rPr>
          <w:color w:val="000000" w:themeColor="text1"/>
          <w:sz w:val="30"/>
          <w:szCs w:val="30"/>
          <w:lang w:val="en-US"/>
        </w:rPr>
        <w:t>oàn thành phổ cập giáo dục mầm non cho trẻ em từ 3 đến 5 tuổi</w:t>
      </w:r>
      <w:r w:rsidR="00341074" w:rsidRPr="0057335B">
        <w:rPr>
          <w:color w:val="000000" w:themeColor="text1"/>
          <w:sz w:val="30"/>
          <w:szCs w:val="30"/>
          <w:lang w:val="vi-VN"/>
        </w:rPr>
        <w:t>;</w:t>
      </w:r>
      <w:r w:rsidR="00341074" w:rsidRPr="0057335B">
        <w:rPr>
          <w:color w:val="000000" w:themeColor="text1"/>
          <w:sz w:val="30"/>
          <w:szCs w:val="30"/>
          <w:lang w:val="en-US"/>
        </w:rPr>
        <w:t xml:space="preserve"> giữ vững và nâng cao chất lượng ph</w:t>
      </w:r>
      <w:r w:rsidR="00341074" w:rsidRPr="0057335B">
        <w:rPr>
          <w:color w:val="000000" w:themeColor="text1"/>
          <w:sz w:val="30"/>
          <w:szCs w:val="30"/>
          <w:lang w:val="vi-VN"/>
        </w:rPr>
        <w:t>ổ</w:t>
      </w:r>
      <w:r w:rsidR="00341074" w:rsidRPr="0057335B">
        <w:rPr>
          <w:color w:val="000000" w:themeColor="text1"/>
          <w:sz w:val="30"/>
          <w:szCs w:val="30"/>
          <w:lang w:val="en-US"/>
        </w:rPr>
        <w:t xml:space="preserve"> c</w:t>
      </w:r>
      <w:r w:rsidR="00341074" w:rsidRPr="0057335B">
        <w:rPr>
          <w:color w:val="000000" w:themeColor="text1"/>
          <w:sz w:val="30"/>
          <w:szCs w:val="30"/>
          <w:lang w:val="vi-VN"/>
        </w:rPr>
        <w:t>ậ</w:t>
      </w:r>
      <w:r w:rsidR="00341074" w:rsidRPr="0057335B">
        <w:rPr>
          <w:color w:val="000000" w:themeColor="text1"/>
          <w:sz w:val="30"/>
          <w:szCs w:val="30"/>
          <w:lang w:val="en-US"/>
        </w:rPr>
        <w:t>p giáo dục mầm non cho trẻ 5 tuổi</w:t>
      </w:r>
      <w:r w:rsidR="00762143" w:rsidRPr="0057335B">
        <w:rPr>
          <w:color w:val="000000" w:themeColor="text1"/>
          <w:sz w:val="30"/>
          <w:szCs w:val="30"/>
          <w:lang w:val="en-US"/>
        </w:rPr>
        <w:t>,</w:t>
      </w:r>
      <w:r w:rsidR="00341074" w:rsidRPr="0057335B">
        <w:rPr>
          <w:color w:val="000000" w:themeColor="text1"/>
          <w:sz w:val="30"/>
          <w:szCs w:val="30"/>
          <w:lang w:val="en-US"/>
        </w:rPr>
        <w:t xml:space="preserve"> phổ cập giáo dục tiểu học mức độ 3 và đạt chuẩn phổ cập giáo dục trung học cơ sở mức độ 2</w:t>
      </w:r>
      <w:r w:rsidR="00341074" w:rsidRPr="0057335B">
        <w:rPr>
          <w:color w:val="000000" w:themeColor="text1"/>
          <w:sz w:val="30"/>
          <w:szCs w:val="30"/>
          <w:lang w:val="vi-VN"/>
        </w:rPr>
        <w:t>. T</w:t>
      </w:r>
      <w:r w:rsidR="00837EBC" w:rsidRPr="0057335B">
        <w:rPr>
          <w:color w:val="000000" w:themeColor="text1"/>
          <w:sz w:val="30"/>
          <w:szCs w:val="30"/>
          <w:lang w:val="en-US"/>
        </w:rPr>
        <w:t>ỷ</w:t>
      </w:r>
      <w:r w:rsidR="00341074" w:rsidRPr="0057335B">
        <w:rPr>
          <w:color w:val="000000" w:themeColor="text1"/>
          <w:sz w:val="30"/>
          <w:szCs w:val="30"/>
          <w:lang w:val="vi-VN"/>
        </w:rPr>
        <w:t xml:space="preserve"> lệ huy động học sinh trong độ tuổi đến trường: Mẫu giáo đạt 99,8%, tiểu học đạt 99,9%, trung học cơ sở đạt 98%, </w:t>
      </w:r>
      <w:r w:rsidR="00341074" w:rsidRPr="0057335B">
        <w:rPr>
          <w:iCs/>
          <w:color w:val="000000" w:themeColor="text1"/>
          <w:sz w:val="30"/>
          <w:szCs w:val="30"/>
          <w:lang w:val="zu-ZA"/>
        </w:rPr>
        <w:t>trung học phổ thông đạt từ 60% trở lên. T</w:t>
      </w:r>
      <w:r w:rsidR="009545CC" w:rsidRPr="0057335B">
        <w:rPr>
          <w:iCs/>
          <w:color w:val="000000" w:themeColor="text1"/>
          <w:sz w:val="30"/>
          <w:szCs w:val="30"/>
          <w:lang w:val="zu-ZA"/>
        </w:rPr>
        <w:t>ỷ</w:t>
      </w:r>
      <w:r w:rsidR="00341074" w:rsidRPr="0057335B">
        <w:rPr>
          <w:iCs/>
          <w:color w:val="000000" w:themeColor="text1"/>
          <w:sz w:val="30"/>
          <w:szCs w:val="30"/>
          <w:lang w:val="zu-ZA"/>
        </w:rPr>
        <w:t xml:space="preserve"> lệ tốt nghiệp trung học phổ thông hằng năm đạt trên 99%; t</w:t>
      </w:r>
      <w:r w:rsidR="009545CC" w:rsidRPr="0057335B">
        <w:rPr>
          <w:color w:val="000000" w:themeColor="text1"/>
          <w:sz w:val="30"/>
          <w:szCs w:val="30"/>
          <w:lang w:val="zu-ZA"/>
        </w:rPr>
        <w:t>ỷ</w:t>
      </w:r>
      <w:r w:rsidR="00341074" w:rsidRPr="0057335B">
        <w:rPr>
          <w:color w:val="000000" w:themeColor="text1"/>
          <w:sz w:val="30"/>
          <w:szCs w:val="30"/>
          <w:lang w:val="zu-ZA"/>
        </w:rPr>
        <w:t xml:space="preserve"> lệ người trong độ tuổi theo học các trình độ sau trung học phổ thông đạt 25%</w:t>
      </w:r>
      <w:r w:rsidR="00FC209A" w:rsidRPr="0057335B">
        <w:rPr>
          <w:color w:val="000000" w:themeColor="text1"/>
          <w:sz w:val="30"/>
          <w:szCs w:val="30"/>
          <w:lang w:val="zu-ZA"/>
        </w:rPr>
        <w:t xml:space="preserve">; </w:t>
      </w:r>
      <w:r w:rsidR="00341074" w:rsidRPr="0057335B">
        <w:rPr>
          <w:bCs/>
          <w:color w:val="000000" w:themeColor="text1"/>
          <w:sz w:val="30"/>
          <w:szCs w:val="30"/>
          <w:lang w:val="zu-ZA"/>
        </w:rPr>
        <w:t>100% học sinh phổ thông</w:t>
      </w:r>
      <w:r w:rsidR="00341074" w:rsidRPr="0057335B">
        <w:rPr>
          <w:color w:val="000000" w:themeColor="text1"/>
          <w:sz w:val="30"/>
          <w:szCs w:val="30"/>
          <w:lang w:val="zu-ZA"/>
        </w:rPr>
        <w:t xml:space="preserve"> được trang bị </w:t>
      </w:r>
      <w:r w:rsidR="00341074" w:rsidRPr="0057335B">
        <w:rPr>
          <w:bCs/>
          <w:color w:val="000000" w:themeColor="text1"/>
          <w:sz w:val="30"/>
          <w:szCs w:val="30"/>
          <w:lang w:val="zu-ZA"/>
        </w:rPr>
        <w:t>năng lực số</w:t>
      </w:r>
      <w:r w:rsidR="00341074" w:rsidRPr="0057335B">
        <w:rPr>
          <w:color w:val="000000" w:themeColor="text1"/>
          <w:sz w:val="30"/>
          <w:szCs w:val="30"/>
          <w:lang w:val="zu-ZA"/>
        </w:rPr>
        <w:t xml:space="preserve">, trong đó </w:t>
      </w:r>
      <w:r w:rsidR="00341074" w:rsidRPr="0057335B">
        <w:rPr>
          <w:bCs/>
          <w:color w:val="000000" w:themeColor="text1"/>
          <w:sz w:val="30"/>
          <w:szCs w:val="30"/>
          <w:lang w:val="zu-ZA"/>
        </w:rPr>
        <w:t>ít nhất 50% học sinh từ lớp 3 trở lên</w:t>
      </w:r>
      <w:r w:rsidR="00341074" w:rsidRPr="0057335B">
        <w:rPr>
          <w:color w:val="000000" w:themeColor="text1"/>
          <w:sz w:val="30"/>
          <w:szCs w:val="30"/>
          <w:lang w:val="zu-ZA"/>
        </w:rPr>
        <w:t xml:space="preserve"> đạt mức </w:t>
      </w:r>
      <w:r w:rsidR="00341074" w:rsidRPr="0057335B">
        <w:rPr>
          <w:bCs/>
          <w:color w:val="000000" w:themeColor="text1"/>
          <w:sz w:val="30"/>
          <w:szCs w:val="30"/>
          <w:lang w:val="zu-ZA"/>
        </w:rPr>
        <w:t>cơ bản</w:t>
      </w:r>
      <w:r w:rsidR="00341074" w:rsidRPr="0057335B">
        <w:rPr>
          <w:color w:val="000000" w:themeColor="text1"/>
          <w:sz w:val="30"/>
          <w:szCs w:val="30"/>
          <w:lang w:val="zu-ZA"/>
        </w:rPr>
        <w:t xml:space="preserve"> theo khung năng lực số;</w:t>
      </w:r>
      <w:r w:rsidR="00341074" w:rsidRPr="0057335B">
        <w:rPr>
          <w:bCs/>
          <w:color w:val="000000" w:themeColor="text1"/>
          <w:sz w:val="30"/>
          <w:szCs w:val="30"/>
          <w:lang w:val="zu-ZA"/>
        </w:rPr>
        <w:t xml:space="preserve"> 100% cơ sở giáo dục phổ thông</w:t>
      </w:r>
      <w:r w:rsidR="00341074" w:rsidRPr="0057335B">
        <w:rPr>
          <w:color w:val="000000" w:themeColor="text1"/>
          <w:sz w:val="30"/>
          <w:szCs w:val="30"/>
          <w:lang w:val="zu-ZA"/>
        </w:rPr>
        <w:t xml:space="preserve"> có </w:t>
      </w:r>
      <w:r w:rsidR="00341074" w:rsidRPr="0057335B">
        <w:rPr>
          <w:bCs/>
          <w:color w:val="000000" w:themeColor="text1"/>
          <w:sz w:val="30"/>
          <w:szCs w:val="30"/>
          <w:lang w:val="zu-ZA"/>
        </w:rPr>
        <w:t>câu lạc bộ và không gian văn hóa các dân tộc</w:t>
      </w:r>
      <w:r w:rsidR="00341074" w:rsidRPr="0057335B">
        <w:rPr>
          <w:color w:val="000000" w:themeColor="text1"/>
          <w:sz w:val="30"/>
          <w:szCs w:val="30"/>
          <w:lang w:val="zu-ZA"/>
        </w:rPr>
        <w:t xml:space="preserve"> phù hợp.</w:t>
      </w:r>
      <w:bookmarkStart w:id="9" w:name="_Hlk218588576"/>
      <w:bookmarkEnd w:id="8"/>
    </w:p>
    <w:p w14:paraId="747A0B45" w14:textId="7084B619" w:rsidR="00CF435D" w:rsidRPr="0057335B" w:rsidRDefault="00EE5B13" w:rsidP="005B7E47">
      <w:pPr>
        <w:spacing w:before="120" w:line="370" w:lineRule="exact"/>
        <w:ind w:firstLine="720"/>
        <w:jc w:val="both"/>
        <w:rPr>
          <w:iCs/>
          <w:color w:val="000000" w:themeColor="text1"/>
          <w:sz w:val="30"/>
          <w:szCs w:val="30"/>
          <w:lang w:val="zu-ZA"/>
        </w:rPr>
      </w:pPr>
      <w:r w:rsidRPr="0057335B">
        <w:rPr>
          <w:bCs/>
          <w:color w:val="000000" w:themeColor="text1"/>
          <w:spacing w:val="-2"/>
          <w:sz w:val="30"/>
          <w:szCs w:val="30"/>
          <w:lang w:val="zu-ZA"/>
        </w:rPr>
        <w:t>(2)</w:t>
      </w:r>
      <w:r w:rsidRPr="0057335B">
        <w:rPr>
          <w:color w:val="000000" w:themeColor="text1"/>
          <w:spacing w:val="-2"/>
          <w:sz w:val="30"/>
          <w:szCs w:val="30"/>
          <w:lang w:val="zu-ZA"/>
        </w:rPr>
        <w:t xml:space="preserve"> </w:t>
      </w:r>
      <w:bookmarkStart w:id="10" w:name="_Hlk217920260"/>
      <w:r w:rsidR="0039546F" w:rsidRPr="0057335B">
        <w:rPr>
          <w:iCs/>
          <w:color w:val="000000" w:themeColor="text1"/>
          <w:sz w:val="30"/>
          <w:szCs w:val="30"/>
          <w:lang w:val="zu-ZA"/>
        </w:rPr>
        <w:t>Triển khai dạy học tiếng Trung Quốc tại 11 trường phổ thông nội trú</w:t>
      </w:r>
      <w:r w:rsidR="00231E39" w:rsidRPr="0057335B">
        <w:rPr>
          <w:iCs/>
          <w:color w:val="000000" w:themeColor="text1"/>
          <w:sz w:val="30"/>
          <w:szCs w:val="30"/>
          <w:lang w:val="zu-ZA"/>
        </w:rPr>
        <w:t xml:space="preserve"> liên cấp tại</w:t>
      </w:r>
      <w:r w:rsidR="0039546F" w:rsidRPr="0057335B">
        <w:rPr>
          <w:iCs/>
          <w:color w:val="000000" w:themeColor="text1"/>
          <w:sz w:val="30"/>
          <w:szCs w:val="30"/>
          <w:lang w:val="zu-ZA"/>
        </w:rPr>
        <w:t xml:space="preserve"> các xã biên giới theo lộ trình, trong đó từ năm học 2026-2027 thực hiện với học sinh lớp 6; tiếp tục triển khai đối với các lớp 7, 8</w:t>
      </w:r>
      <w:r w:rsidR="0039546F" w:rsidRPr="0057335B">
        <w:rPr>
          <w:iCs/>
          <w:color w:val="000000" w:themeColor="text1"/>
          <w:sz w:val="30"/>
          <w:szCs w:val="30"/>
          <w:lang w:val="vi-VN"/>
        </w:rPr>
        <w:t>,</w:t>
      </w:r>
      <w:r w:rsidR="0039546F" w:rsidRPr="0057335B">
        <w:rPr>
          <w:iCs/>
          <w:color w:val="000000" w:themeColor="text1"/>
          <w:sz w:val="30"/>
          <w:szCs w:val="30"/>
          <w:lang w:val="zu-ZA"/>
        </w:rPr>
        <w:t xml:space="preserve"> 9 trong </w:t>
      </w:r>
      <w:r w:rsidR="0039546F" w:rsidRPr="0057335B">
        <w:rPr>
          <w:iCs/>
          <w:color w:val="000000" w:themeColor="text1"/>
          <w:sz w:val="30"/>
          <w:szCs w:val="30"/>
          <w:lang w:val="vi-VN"/>
        </w:rPr>
        <w:t>những năm học tiếp</w:t>
      </w:r>
      <w:r w:rsidR="0039546F" w:rsidRPr="0057335B">
        <w:rPr>
          <w:iCs/>
          <w:color w:val="000000" w:themeColor="text1"/>
          <w:sz w:val="30"/>
          <w:szCs w:val="30"/>
          <w:lang w:val="zu-ZA"/>
        </w:rPr>
        <w:t xml:space="preserve"> theo. Đến năm học 2028-2029: 100% cơ sở giáo dục phổ thông dạy học </w:t>
      </w:r>
      <w:r w:rsidR="000216E9" w:rsidRPr="0057335B">
        <w:rPr>
          <w:iCs/>
          <w:color w:val="000000" w:themeColor="text1"/>
          <w:sz w:val="30"/>
          <w:szCs w:val="30"/>
          <w:lang w:val="zu-ZA"/>
        </w:rPr>
        <w:t xml:space="preserve">môn </w:t>
      </w:r>
      <w:r w:rsidR="0039546F" w:rsidRPr="0057335B">
        <w:rPr>
          <w:iCs/>
          <w:color w:val="000000" w:themeColor="text1"/>
          <w:sz w:val="30"/>
          <w:szCs w:val="30"/>
          <w:lang w:val="zu-ZA"/>
        </w:rPr>
        <w:t>tiếng Anh bắt buộc từ lớp 1</w:t>
      </w:r>
      <w:r w:rsidR="00EA2F46" w:rsidRPr="0057335B">
        <w:rPr>
          <w:iCs/>
          <w:color w:val="000000" w:themeColor="text1"/>
          <w:sz w:val="30"/>
          <w:szCs w:val="30"/>
          <w:lang w:val="zu-ZA"/>
        </w:rPr>
        <w:t>.</w:t>
      </w:r>
      <w:bookmarkStart w:id="11" w:name="_Hlk218589268"/>
      <w:bookmarkEnd w:id="10"/>
    </w:p>
    <w:p w14:paraId="5C33290D" w14:textId="6A3DFB74" w:rsidR="00174233" w:rsidRPr="0057335B" w:rsidRDefault="00EE5B13" w:rsidP="005B7E47">
      <w:pPr>
        <w:spacing w:before="120" w:line="370" w:lineRule="exact"/>
        <w:ind w:firstLine="720"/>
        <w:jc w:val="both"/>
        <w:rPr>
          <w:color w:val="000000" w:themeColor="text1"/>
          <w:sz w:val="30"/>
          <w:szCs w:val="30"/>
          <w:lang w:val="zu-ZA"/>
        </w:rPr>
      </w:pPr>
      <w:r w:rsidRPr="0057335B">
        <w:rPr>
          <w:color w:val="000000" w:themeColor="text1"/>
          <w:sz w:val="30"/>
          <w:szCs w:val="30"/>
          <w:lang w:val="zu-ZA"/>
        </w:rPr>
        <w:t>(3)</w:t>
      </w:r>
      <w:r w:rsidR="00AD3DFA" w:rsidRPr="0057335B">
        <w:rPr>
          <w:color w:val="000000" w:themeColor="text1"/>
          <w:sz w:val="30"/>
          <w:szCs w:val="30"/>
          <w:lang w:val="zu-ZA"/>
        </w:rPr>
        <w:t xml:space="preserve"> </w:t>
      </w:r>
      <w:bookmarkStart w:id="12" w:name="_Hlk217588289"/>
      <w:bookmarkStart w:id="13" w:name="_Hlk217308297"/>
      <w:bookmarkStart w:id="14" w:name="_Hlk217588313"/>
      <w:r w:rsidR="00711823" w:rsidRPr="0057335B">
        <w:rPr>
          <w:color w:val="000000" w:themeColor="text1"/>
          <w:sz w:val="30"/>
          <w:szCs w:val="30"/>
          <w:lang w:val="zu-ZA"/>
        </w:rPr>
        <w:t xml:space="preserve">Đầu tư, nâng cấp 3 trường </w:t>
      </w:r>
      <w:r w:rsidR="003D26AC" w:rsidRPr="0057335B">
        <w:rPr>
          <w:color w:val="000000" w:themeColor="text1"/>
          <w:sz w:val="30"/>
          <w:szCs w:val="30"/>
          <w:lang w:val="zu-ZA"/>
        </w:rPr>
        <w:t xml:space="preserve">phổ thông </w:t>
      </w:r>
      <w:r w:rsidR="00711823" w:rsidRPr="0057335B">
        <w:rPr>
          <w:color w:val="000000" w:themeColor="text1"/>
          <w:sz w:val="30"/>
          <w:szCs w:val="30"/>
          <w:lang w:val="zu-ZA"/>
        </w:rPr>
        <w:t xml:space="preserve">tại các xã đặc biệt khó khăn (Tà Tổng, Tủa Sín Chải, Nậm Cuổi) theo mô hình trường phổ thông nội trú </w:t>
      </w:r>
      <w:r w:rsidR="003D26AC" w:rsidRPr="0057335B">
        <w:rPr>
          <w:color w:val="000000" w:themeColor="text1"/>
          <w:sz w:val="30"/>
          <w:szCs w:val="30"/>
          <w:lang w:val="zu-ZA"/>
        </w:rPr>
        <w:t xml:space="preserve">tại các </w:t>
      </w:r>
      <w:r w:rsidR="00711823" w:rsidRPr="0057335B">
        <w:rPr>
          <w:color w:val="000000" w:themeColor="text1"/>
          <w:sz w:val="30"/>
          <w:szCs w:val="30"/>
          <w:lang w:val="zu-ZA"/>
        </w:rPr>
        <w:t>xã biên giới.</w:t>
      </w:r>
      <w:bookmarkEnd w:id="9"/>
      <w:bookmarkEnd w:id="11"/>
      <w:bookmarkEnd w:id="12"/>
      <w:bookmarkEnd w:id="13"/>
    </w:p>
    <w:p w14:paraId="3598B859" w14:textId="6BD2D94B" w:rsidR="009803BB" w:rsidRPr="0057335B" w:rsidRDefault="00F37264" w:rsidP="005B7E47">
      <w:pPr>
        <w:spacing w:before="120" w:line="370" w:lineRule="exact"/>
        <w:ind w:firstLine="720"/>
        <w:jc w:val="both"/>
        <w:rPr>
          <w:color w:val="000000" w:themeColor="text1"/>
          <w:spacing w:val="-2"/>
          <w:sz w:val="30"/>
          <w:szCs w:val="30"/>
          <w:lang w:val="en-US"/>
        </w:rPr>
      </w:pPr>
      <w:r w:rsidRPr="0057335B">
        <w:rPr>
          <w:color w:val="000000" w:themeColor="text1"/>
          <w:spacing w:val="-2"/>
          <w:sz w:val="30"/>
          <w:szCs w:val="30"/>
          <w:lang w:val="vi-VN"/>
        </w:rPr>
        <w:t xml:space="preserve">(4) </w:t>
      </w:r>
      <w:bookmarkStart w:id="15" w:name="_Hlk217853387"/>
      <w:r w:rsidR="00DD18B4" w:rsidRPr="0057335B">
        <w:rPr>
          <w:color w:val="000000" w:themeColor="text1"/>
          <w:spacing w:val="-2"/>
          <w:sz w:val="30"/>
          <w:szCs w:val="30"/>
          <w:lang w:val="zu-ZA"/>
        </w:rPr>
        <w:t xml:space="preserve">Bảo đảm </w:t>
      </w:r>
      <w:r w:rsidR="00DD18B4" w:rsidRPr="0057335B">
        <w:rPr>
          <w:bCs/>
          <w:color w:val="000000" w:themeColor="text1"/>
          <w:spacing w:val="-2"/>
          <w:sz w:val="30"/>
          <w:szCs w:val="30"/>
          <w:lang w:val="zu-ZA"/>
        </w:rPr>
        <w:t>đủ số lượng và cơ cấu</w:t>
      </w:r>
      <w:r w:rsidR="00DD18B4" w:rsidRPr="0057335B">
        <w:rPr>
          <w:bCs/>
          <w:color w:val="000000" w:themeColor="text1"/>
          <w:spacing w:val="-2"/>
          <w:sz w:val="30"/>
          <w:szCs w:val="30"/>
          <w:lang w:val="vi-VN"/>
        </w:rPr>
        <w:t xml:space="preserve"> giáo viên </w:t>
      </w:r>
      <w:r w:rsidR="00DD18B4" w:rsidRPr="0057335B">
        <w:rPr>
          <w:color w:val="000000" w:themeColor="text1"/>
          <w:spacing w:val="-2"/>
          <w:sz w:val="30"/>
          <w:szCs w:val="30"/>
          <w:lang w:val="zu-ZA"/>
        </w:rPr>
        <w:t>theo cấp học, môn học</w:t>
      </w:r>
      <w:r w:rsidR="00A81029" w:rsidRPr="0057335B">
        <w:rPr>
          <w:color w:val="000000" w:themeColor="text1"/>
          <w:spacing w:val="-2"/>
          <w:sz w:val="30"/>
          <w:szCs w:val="30"/>
          <w:lang w:val="vi-VN"/>
        </w:rPr>
        <w:t>.</w:t>
      </w:r>
      <w:r w:rsidR="00DD18B4" w:rsidRPr="0057335B">
        <w:rPr>
          <w:color w:val="000000" w:themeColor="text1"/>
          <w:spacing w:val="-2"/>
          <w:sz w:val="30"/>
          <w:szCs w:val="30"/>
          <w:lang w:val="vi-VN"/>
        </w:rPr>
        <w:t xml:space="preserve"> 100% cán bộ quản lý</w:t>
      </w:r>
      <w:r w:rsidR="00DF5FF5" w:rsidRPr="0057335B">
        <w:rPr>
          <w:color w:val="000000" w:themeColor="text1"/>
          <w:spacing w:val="-2"/>
          <w:sz w:val="30"/>
          <w:szCs w:val="30"/>
          <w:lang w:val="en-US"/>
        </w:rPr>
        <w:t xml:space="preserve"> giáo dục</w:t>
      </w:r>
      <w:r w:rsidR="00DD18B4" w:rsidRPr="0057335B">
        <w:rPr>
          <w:color w:val="000000" w:themeColor="text1"/>
          <w:spacing w:val="-2"/>
          <w:sz w:val="30"/>
          <w:szCs w:val="30"/>
          <w:lang w:val="vi-VN"/>
        </w:rPr>
        <w:t>, giáo viên được bồi dưỡng năng lực số đạt mức cơ bản vào năm 2028, đạt mức thành thạo vào năm 2030</w:t>
      </w:r>
      <w:r w:rsidR="00A81029" w:rsidRPr="0057335B">
        <w:rPr>
          <w:color w:val="000000" w:themeColor="text1"/>
          <w:spacing w:val="-2"/>
          <w:sz w:val="30"/>
          <w:szCs w:val="30"/>
          <w:lang w:val="vi-VN"/>
        </w:rPr>
        <w:t>.</w:t>
      </w:r>
      <w:r w:rsidR="00DD18B4" w:rsidRPr="0057335B">
        <w:rPr>
          <w:color w:val="000000" w:themeColor="text1"/>
          <w:spacing w:val="-2"/>
          <w:sz w:val="30"/>
          <w:szCs w:val="30"/>
          <w:lang w:val="vi-VN"/>
        </w:rPr>
        <w:t xml:space="preserve"> </w:t>
      </w:r>
      <w:r w:rsidR="00924853" w:rsidRPr="0057335B">
        <w:rPr>
          <w:color w:val="000000" w:themeColor="text1"/>
          <w:spacing w:val="-2"/>
          <w:sz w:val="30"/>
          <w:szCs w:val="30"/>
          <w:lang w:val="vi-VN"/>
        </w:rPr>
        <w:t>H</w:t>
      </w:r>
      <w:r w:rsidR="00341074" w:rsidRPr="0057335B">
        <w:rPr>
          <w:color w:val="000000" w:themeColor="text1"/>
          <w:spacing w:val="-2"/>
          <w:sz w:val="30"/>
          <w:szCs w:val="30"/>
          <w:lang w:val="vi-VN"/>
        </w:rPr>
        <w:t>ằ</w:t>
      </w:r>
      <w:r w:rsidR="00924853" w:rsidRPr="0057335B">
        <w:rPr>
          <w:color w:val="000000" w:themeColor="text1"/>
          <w:spacing w:val="-2"/>
          <w:sz w:val="30"/>
          <w:szCs w:val="30"/>
          <w:lang w:val="vi-VN"/>
        </w:rPr>
        <w:t>ng năm</w:t>
      </w:r>
      <w:r w:rsidR="003B369F" w:rsidRPr="0057335B">
        <w:rPr>
          <w:color w:val="000000" w:themeColor="text1"/>
          <w:spacing w:val="-2"/>
          <w:sz w:val="30"/>
          <w:szCs w:val="30"/>
          <w:lang w:val="vi-VN"/>
        </w:rPr>
        <w:t>,</w:t>
      </w:r>
      <w:r w:rsidR="00924853" w:rsidRPr="0057335B">
        <w:rPr>
          <w:color w:val="000000" w:themeColor="text1"/>
          <w:spacing w:val="-2"/>
          <w:sz w:val="30"/>
          <w:szCs w:val="30"/>
          <w:lang w:val="vi-VN"/>
        </w:rPr>
        <w:t xml:space="preserve"> </w:t>
      </w:r>
      <w:r w:rsidR="00DD18B4" w:rsidRPr="0057335B">
        <w:rPr>
          <w:color w:val="000000" w:themeColor="text1"/>
          <w:spacing w:val="-2"/>
          <w:sz w:val="30"/>
          <w:szCs w:val="30"/>
          <w:lang w:val="vi-VN"/>
        </w:rPr>
        <w:t>100% cán bộ quản lý giáo dục được bồi dưỡng kỹ năng lãnh đạo, năng lực quản trị nhà trường.</w:t>
      </w:r>
      <w:bookmarkEnd w:id="14"/>
      <w:bookmarkEnd w:id="15"/>
    </w:p>
    <w:p w14:paraId="4B377430" w14:textId="77777777" w:rsidR="00D2746B" w:rsidRPr="0057335B" w:rsidRDefault="00EE5B13" w:rsidP="005B7E47">
      <w:pPr>
        <w:spacing w:before="120" w:line="370" w:lineRule="exact"/>
        <w:ind w:firstLine="720"/>
        <w:jc w:val="both"/>
        <w:rPr>
          <w:color w:val="000000" w:themeColor="text1"/>
          <w:sz w:val="30"/>
          <w:szCs w:val="30"/>
          <w:lang w:val="en-US"/>
        </w:rPr>
      </w:pPr>
      <w:r w:rsidRPr="0057335B">
        <w:rPr>
          <w:color w:val="000000" w:themeColor="text1"/>
          <w:sz w:val="30"/>
          <w:szCs w:val="30"/>
          <w:lang w:val="vi-VN"/>
        </w:rPr>
        <w:t xml:space="preserve">(5) </w:t>
      </w:r>
      <w:bookmarkStart w:id="16" w:name="_Hlk217588353"/>
      <w:r w:rsidRPr="0057335B">
        <w:rPr>
          <w:color w:val="000000" w:themeColor="text1"/>
          <w:sz w:val="30"/>
          <w:szCs w:val="30"/>
          <w:lang w:val="vi-VN"/>
        </w:rPr>
        <w:t xml:space="preserve">Phấn đấu đến năm 2030, </w:t>
      </w:r>
      <w:r w:rsidRPr="0057335B">
        <w:rPr>
          <w:bCs/>
          <w:color w:val="000000" w:themeColor="text1"/>
          <w:sz w:val="30"/>
          <w:szCs w:val="30"/>
          <w:lang w:val="vi-VN"/>
        </w:rPr>
        <w:t>100% phòng học</w:t>
      </w:r>
      <w:r w:rsidRPr="0057335B">
        <w:rPr>
          <w:color w:val="000000" w:themeColor="text1"/>
          <w:sz w:val="30"/>
          <w:szCs w:val="30"/>
          <w:lang w:val="vi-VN"/>
        </w:rPr>
        <w:t xml:space="preserve"> được </w:t>
      </w:r>
      <w:r w:rsidRPr="0057335B">
        <w:rPr>
          <w:bCs/>
          <w:color w:val="000000" w:themeColor="text1"/>
          <w:sz w:val="30"/>
          <w:szCs w:val="30"/>
          <w:lang w:val="vi-VN"/>
        </w:rPr>
        <w:t>kiên cố hóa</w:t>
      </w:r>
      <w:r w:rsidRPr="0057335B">
        <w:rPr>
          <w:color w:val="000000" w:themeColor="text1"/>
          <w:sz w:val="30"/>
          <w:szCs w:val="30"/>
          <w:lang w:val="vi-VN"/>
        </w:rPr>
        <w:t xml:space="preserve">; </w:t>
      </w:r>
      <w:r w:rsidRPr="0057335B">
        <w:rPr>
          <w:bCs/>
          <w:color w:val="000000" w:themeColor="text1"/>
          <w:sz w:val="30"/>
          <w:szCs w:val="30"/>
          <w:lang w:val="vi-VN"/>
        </w:rPr>
        <w:t>100% cơ sở giáo dục phổ thông</w:t>
      </w:r>
      <w:r w:rsidRPr="0057335B">
        <w:rPr>
          <w:color w:val="000000" w:themeColor="text1"/>
          <w:sz w:val="30"/>
          <w:szCs w:val="30"/>
          <w:lang w:val="vi-VN"/>
        </w:rPr>
        <w:t xml:space="preserve"> có </w:t>
      </w:r>
      <w:r w:rsidRPr="0057335B">
        <w:rPr>
          <w:bCs/>
          <w:color w:val="000000" w:themeColor="text1"/>
          <w:sz w:val="30"/>
          <w:szCs w:val="30"/>
          <w:lang w:val="vi-VN"/>
        </w:rPr>
        <w:t>ít nhất 01 phòng học trực tuyến tập trung</w:t>
      </w:r>
      <w:r w:rsidRPr="0057335B">
        <w:rPr>
          <w:color w:val="000000" w:themeColor="text1"/>
          <w:sz w:val="30"/>
          <w:szCs w:val="30"/>
          <w:lang w:val="vi-VN"/>
        </w:rPr>
        <w:t xml:space="preserve">, được trang bị hạ tầng mạng và thiết bị dạy học số cơ bản, kết nối với nền tảng dạy học </w:t>
      </w:r>
      <w:r w:rsidR="006229A5" w:rsidRPr="0057335B">
        <w:rPr>
          <w:color w:val="000000" w:themeColor="text1"/>
          <w:sz w:val="30"/>
          <w:szCs w:val="30"/>
          <w:lang w:val="vi-VN"/>
        </w:rPr>
        <w:t>trực tuyến dùng chung</w:t>
      </w:r>
      <w:r w:rsidR="00481B2B" w:rsidRPr="0057335B">
        <w:rPr>
          <w:color w:val="000000" w:themeColor="text1"/>
          <w:sz w:val="30"/>
          <w:szCs w:val="30"/>
          <w:lang w:val="vi-VN"/>
        </w:rPr>
        <w:t>.</w:t>
      </w:r>
      <w:bookmarkEnd w:id="4"/>
      <w:bookmarkEnd w:id="5"/>
      <w:bookmarkEnd w:id="6"/>
      <w:bookmarkEnd w:id="7"/>
      <w:bookmarkEnd w:id="16"/>
    </w:p>
    <w:p w14:paraId="642F2961" w14:textId="77777777" w:rsidR="003224CB" w:rsidRPr="0057335B" w:rsidRDefault="00BF33A4" w:rsidP="005B7E47">
      <w:pPr>
        <w:spacing w:before="120" w:line="370" w:lineRule="exact"/>
        <w:ind w:firstLine="720"/>
        <w:jc w:val="both"/>
        <w:rPr>
          <w:b/>
          <w:color w:val="000000" w:themeColor="text1"/>
          <w:sz w:val="30"/>
          <w:szCs w:val="30"/>
          <w:lang w:val="en-US"/>
        </w:rPr>
      </w:pPr>
      <w:r w:rsidRPr="0057335B">
        <w:rPr>
          <w:b/>
          <w:color w:val="000000" w:themeColor="text1"/>
          <w:sz w:val="30"/>
          <w:szCs w:val="30"/>
          <w:lang w:val="vi-VN"/>
        </w:rPr>
        <w:t>3. Nhiệm vụ và giải pháp</w:t>
      </w:r>
      <w:bookmarkStart w:id="17" w:name="_Hlk217853797"/>
    </w:p>
    <w:p w14:paraId="4DDEFEBE" w14:textId="77777777" w:rsidR="00DD5BB4" w:rsidRPr="0057335B" w:rsidRDefault="0097682E" w:rsidP="005B7E47">
      <w:pPr>
        <w:spacing w:before="120" w:line="370" w:lineRule="exact"/>
        <w:ind w:firstLine="720"/>
        <w:jc w:val="both"/>
        <w:rPr>
          <w:b/>
          <w:bCs/>
          <w:i/>
          <w:iCs/>
          <w:color w:val="000000" w:themeColor="text1"/>
          <w:sz w:val="30"/>
          <w:szCs w:val="30"/>
          <w:lang w:val="en-US"/>
        </w:rPr>
      </w:pPr>
      <w:r w:rsidRPr="0057335B">
        <w:rPr>
          <w:b/>
          <w:bCs/>
          <w:i/>
          <w:iCs/>
          <w:color w:val="000000" w:themeColor="text1"/>
          <w:sz w:val="30"/>
          <w:szCs w:val="30"/>
          <w:lang w:val="vi-VN"/>
        </w:rPr>
        <w:t>3.1. Nâng cao nhận thức, trách nhiệm của hệ thống chính trị; phát huy vai trò chủ đạo của đội ngũ cán bộ quản lý, giáo viên</w:t>
      </w:r>
    </w:p>
    <w:p w14:paraId="6F1F7A3F" w14:textId="429B5196" w:rsidR="00175C2E" w:rsidRPr="0057335B" w:rsidRDefault="00845ACD" w:rsidP="005B7E47">
      <w:pPr>
        <w:spacing w:before="120" w:line="370" w:lineRule="exact"/>
        <w:ind w:firstLine="720"/>
        <w:jc w:val="both"/>
        <w:rPr>
          <w:color w:val="000000" w:themeColor="text1"/>
          <w:sz w:val="30"/>
          <w:szCs w:val="30"/>
          <w:lang w:val="en-US"/>
        </w:rPr>
      </w:pPr>
      <w:r w:rsidRPr="0057335B">
        <w:rPr>
          <w:bCs/>
          <w:color w:val="000000" w:themeColor="text1"/>
          <w:sz w:val="30"/>
          <w:szCs w:val="30"/>
          <w:lang w:val="vi-VN"/>
        </w:rPr>
        <w:t>Quán triệt và thực hiện nghiêm túc các</w:t>
      </w:r>
      <w:r w:rsidRPr="0057335B">
        <w:rPr>
          <w:b/>
          <w:color w:val="000000" w:themeColor="text1"/>
          <w:sz w:val="30"/>
          <w:szCs w:val="30"/>
          <w:lang w:val="vi-VN"/>
        </w:rPr>
        <w:t xml:space="preserve"> </w:t>
      </w:r>
      <w:r w:rsidR="00922E66" w:rsidRPr="0057335B">
        <w:rPr>
          <w:color w:val="000000" w:themeColor="text1"/>
          <w:sz w:val="30"/>
          <w:szCs w:val="30"/>
          <w:lang w:val="en-US"/>
        </w:rPr>
        <w:t>n</w:t>
      </w:r>
      <w:r w:rsidR="00220D46" w:rsidRPr="0057335B">
        <w:rPr>
          <w:color w:val="000000" w:themeColor="text1"/>
          <w:sz w:val="30"/>
          <w:szCs w:val="30"/>
          <w:lang w:val="vi-VN"/>
        </w:rPr>
        <w:t xml:space="preserve">ghị quyết, </w:t>
      </w:r>
      <w:r w:rsidR="00922E66" w:rsidRPr="0057335B">
        <w:rPr>
          <w:color w:val="000000" w:themeColor="text1"/>
          <w:sz w:val="30"/>
          <w:szCs w:val="30"/>
          <w:lang w:val="en-US"/>
        </w:rPr>
        <w:t>c</w:t>
      </w:r>
      <w:r w:rsidR="00220D46" w:rsidRPr="0057335B">
        <w:rPr>
          <w:color w:val="000000" w:themeColor="text1"/>
          <w:sz w:val="30"/>
          <w:szCs w:val="30"/>
          <w:lang w:val="vi-VN"/>
        </w:rPr>
        <w:t xml:space="preserve">hỉ thị, </w:t>
      </w:r>
      <w:r w:rsidR="00922E66" w:rsidRPr="0057335B">
        <w:rPr>
          <w:color w:val="000000" w:themeColor="text1"/>
          <w:sz w:val="30"/>
          <w:szCs w:val="30"/>
          <w:lang w:val="en-US"/>
        </w:rPr>
        <w:t>k</w:t>
      </w:r>
      <w:r w:rsidR="00220D46" w:rsidRPr="0057335B">
        <w:rPr>
          <w:color w:val="000000" w:themeColor="text1"/>
          <w:sz w:val="30"/>
          <w:szCs w:val="30"/>
          <w:lang w:val="vi-VN"/>
        </w:rPr>
        <w:t xml:space="preserve">ết luận </w:t>
      </w:r>
      <w:r w:rsidR="005449D5" w:rsidRPr="0057335B">
        <w:rPr>
          <w:color w:val="000000" w:themeColor="text1"/>
          <w:sz w:val="30"/>
          <w:szCs w:val="30"/>
          <w:lang w:val="vi-VN"/>
        </w:rPr>
        <w:t xml:space="preserve">của </w:t>
      </w:r>
      <w:r w:rsidR="00220D46" w:rsidRPr="0057335B">
        <w:rPr>
          <w:color w:val="000000" w:themeColor="text1"/>
          <w:sz w:val="30"/>
          <w:szCs w:val="30"/>
          <w:lang w:val="vi-VN"/>
        </w:rPr>
        <w:t xml:space="preserve">Trung ương, </w:t>
      </w:r>
      <w:r w:rsidR="00922E66" w:rsidRPr="0057335B">
        <w:rPr>
          <w:color w:val="000000" w:themeColor="text1"/>
          <w:sz w:val="30"/>
          <w:szCs w:val="30"/>
          <w:lang w:val="en-US"/>
        </w:rPr>
        <w:t>c</w:t>
      </w:r>
      <w:r w:rsidR="00220D46" w:rsidRPr="0057335B">
        <w:rPr>
          <w:color w:val="000000" w:themeColor="text1"/>
          <w:sz w:val="30"/>
          <w:szCs w:val="30"/>
          <w:lang w:val="vi-VN"/>
        </w:rPr>
        <w:t xml:space="preserve">hương trình, </w:t>
      </w:r>
      <w:r w:rsidR="00922E66" w:rsidRPr="0057335B">
        <w:rPr>
          <w:color w:val="000000" w:themeColor="text1"/>
          <w:sz w:val="30"/>
          <w:szCs w:val="30"/>
          <w:lang w:val="en-US"/>
        </w:rPr>
        <w:t>k</w:t>
      </w:r>
      <w:r w:rsidR="00220D46" w:rsidRPr="0057335B">
        <w:rPr>
          <w:color w:val="000000" w:themeColor="text1"/>
          <w:sz w:val="30"/>
          <w:szCs w:val="30"/>
          <w:lang w:val="vi-VN"/>
        </w:rPr>
        <w:t xml:space="preserve">ế hoạch của </w:t>
      </w:r>
      <w:r w:rsidR="009545CC" w:rsidRPr="0057335B">
        <w:rPr>
          <w:color w:val="000000" w:themeColor="text1"/>
          <w:sz w:val="30"/>
          <w:szCs w:val="30"/>
          <w:lang w:val="en-US"/>
        </w:rPr>
        <w:t>t</w:t>
      </w:r>
      <w:r w:rsidR="00220D46" w:rsidRPr="0057335B">
        <w:rPr>
          <w:color w:val="000000" w:themeColor="text1"/>
          <w:sz w:val="30"/>
          <w:szCs w:val="30"/>
          <w:lang w:val="vi-VN"/>
        </w:rPr>
        <w:t xml:space="preserve">ỉnh </w:t>
      </w:r>
      <w:r w:rsidRPr="0057335B">
        <w:rPr>
          <w:color w:val="000000" w:themeColor="text1"/>
          <w:sz w:val="30"/>
          <w:szCs w:val="30"/>
          <w:lang w:val="vi-VN"/>
        </w:rPr>
        <w:t>về đổi mới căn bản</w:t>
      </w:r>
      <w:r w:rsidR="00220D46" w:rsidRPr="0057335B">
        <w:rPr>
          <w:color w:val="000000" w:themeColor="text1"/>
          <w:sz w:val="30"/>
          <w:szCs w:val="30"/>
          <w:lang w:val="vi-VN"/>
        </w:rPr>
        <w:t xml:space="preserve">, đột phá phát </w:t>
      </w:r>
      <w:r w:rsidR="00220D46" w:rsidRPr="0057335B">
        <w:rPr>
          <w:color w:val="000000" w:themeColor="text1"/>
          <w:sz w:val="30"/>
          <w:szCs w:val="30"/>
          <w:lang w:val="vi-VN"/>
        </w:rPr>
        <w:lastRenderedPageBreak/>
        <w:t>triển</w:t>
      </w:r>
      <w:r w:rsidRPr="0057335B">
        <w:rPr>
          <w:color w:val="000000" w:themeColor="text1"/>
          <w:sz w:val="30"/>
          <w:szCs w:val="30"/>
          <w:lang w:val="vi-VN"/>
        </w:rPr>
        <w:t xml:space="preserve"> toàn diện </w:t>
      </w:r>
      <w:r w:rsidR="00AB5399" w:rsidRPr="0057335B">
        <w:rPr>
          <w:color w:val="000000" w:themeColor="text1"/>
          <w:sz w:val="30"/>
          <w:szCs w:val="30"/>
          <w:lang w:val="vi-VN"/>
        </w:rPr>
        <w:t xml:space="preserve">giáo dục và đào tạo. </w:t>
      </w:r>
      <w:r w:rsidRPr="0057335B">
        <w:rPr>
          <w:color w:val="000000" w:themeColor="text1"/>
          <w:sz w:val="30"/>
          <w:szCs w:val="30"/>
          <w:lang w:val="vi-VN"/>
        </w:rPr>
        <w:t>Phát huy vai trò, trách nhiệm của cả hệ thống chính trị; nâng cao nhận thức và quyết tâm hành động cụ thể của cấp ủy, chính quyền trong việc lãnh đạo, chỉ đạo; gắn trách nhiệm người đứng đầu về điều kiện đảm bảo, chất lượng công tác giáo dục và đào tạo với mức độ hoàn thành nhiệm vụ của chính quyền các cấp.</w:t>
      </w:r>
    </w:p>
    <w:p w14:paraId="57BA9A81" w14:textId="03C1E88F" w:rsidR="003570A9" w:rsidRPr="0057335B" w:rsidRDefault="00845ACD" w:rsidP="005B7E47">
      <w:pPr>
        <w:spacing w:before="120" w:line="370" w:lineRule="exact"/>
        <w:ind w:firstLine="720"/>
        <w:jc w:val="both"/>
        <w:rPr>
          <w:iCs/>
          <w:color w:val="000000" w:themeColor="text1"/>
          <w:sz w:val="30"/>
          <w:szCs w:val="30"/>
          <w:lang w:val="en-US"/>
        </w:rPr>
      </w:pPr>
      <w:r w:rsidRPr="0057335B">
        <w:rPr>
          <w:color w:val="000000" w:themeColor="text1"/>
          <w:sz w:val="30"/>
          <w:szCs w:val="30"/>
          <w:lang w:val="vi-VN"/>
        </w:rPr>
        <w:t>Hoàn thiện</w:t>
      </w:r>
      <w:r w:rsidR="004A3AB7" w:rsidRPr="0057335B">
        <w:rPr>
          <w:color w:val="000000" w:themeColor="text1"/>
          <w:sz w:val="30"/>
          <w:szCs w:val="30"/>
          <w:lang w:val="vi-VN"/>
        </w:rPr>
        <w:t>,</w:t>
      </w:r>
      <w:r w:rsidR="000A51BC" w:rsidRPr="0057335B">
        <w:rPr>
          <w:color w:val="000000" w:themeColor="text1"/>
          <w:sz w:val="30"/>
          <w:szCs w:val="30"/>
          <w:lang w:val="vi-VN"/>
        </w:rPr>
        <w:t xml:space="preserve"> </w:t>
      </w:r>
      <w:r w:rsidRPr="0057335B">
        <w:rPr>
          <w:color w:val="000000" w:themeColor="text1"/>
          <w:sz w:val="30"/>
          <w:szCs w:val="30"/>
          <w:lang w:val="vi-VN"/>
        </w:rPr>
        <w:t>thực hiện hiệu quả hệ thống hương ước, quy ước ở cộng đồng dân cư, gắn trách nhiệm của gia đình, tổ chức, cá nhân với công tác huy động và duy trì sĩ số học sinh</w:t>
      </w:r>
      <w:r w:rsidR="00E853A7" w:rsidRPr="0057335B">
        <w:rPr>
          <w:color w:val="000000" w:themeColor="text1"/>
          <w:sz w:val="30"/>
          <w:szCs w:val="30"/>
          <w:lang w:val="vi-VN"/>
        </w:rPr>
        <w:t>.</w:t>
      </w:r>
      <w:r w:rsidR="0097682E" w:rsidRPr="0057335B">
        <w:rPr>
          <w:color w:val="000000" w:themeColor="text1"/>
          <w:sz w:val="30"/>
          <w:szCs w:val="30"/>
          <w:lang w:val="vi-VN"/>
        </w:rPr>
        <w:t xml:space="preserve"> </w:t>
      </w:r>
      <w:r w:rsidRPr="0057335B">
        <w:rPr>
          <w:iCs/>
          <w:color w:val="000000" w:themeColor="text1"/>
          <w:sz w:val="30"/>
          <w:szCs w:val="30"/>
          <w:lang w:val="vi-VN"/>
        </w:rPr>
        <w:t xml:space="preserve">Mặt trận Tổ quốc, các tổ chức chính trị </w:t>
      </w:r>
      <w:r w:rsidR="009545CC" w:rsidRPr="0057335B">
        <w:rPr>
          <w:iCs/>
          <w:color w:val="000000" w:themeColor="text1"/>
          <w:sz w:val="30"/>
          <w:szCs w:val="30"/>
          <w:lang w:val="en-US"/>
        </w:rPr>
        <w:t>-</w:t>
      </w:r>
      <w:r w:rsidRPr="0057335B">
        <w:rPr>
          <w:iCs/>
          <w:color w:val="000000" w:themeColor="text1"/>
          <w:sz w:val="30"/>
          <w:szCs w:val="30"/>
          <w:lang w:val="vi-VN"/>
        </w:rPr>
        <w:t xml:space="preserve"> xã hội</w:t>
      </w:r>
      <w:r w:rsidR="00233A55" w:rsidRPr="0057335B">
        <w:rPr>
          <w:iCs/>
          <w:color w:val="000000" w:themeColor="text1"/>
          <w:sz w:val="30"/>
          <w:szCs w:val="30"/>
          <w:lang w:val="vi-VN"/>
        </w:rPr>
        <w:t>,</w:t>
      </w:r>
      <w:r w:rsidRPr="0057335B">
        <w:rPr>
          <w:iCs/>
          <w:color w:val="000000" w:themeColor="text1"/>
          <w:sz w:val="30"/>
          <w:szCs w:val="30"/>
          <w:lang w:val="vi-VN"/>
        </w:rPr>
        <w:t xml:space="preserve"> cơ quan truyền thông phát huy vai trò nòng cốt, đổi mới nội dung, phương thức tuyên truyền, vận động; tạo sự đồng thuận và chuyển biến rõ rệt về nhận thức, trách nhiệm của </w:t>
      </w:r>
      <w:r w:rsidR="00CB7F7C" w:rsidRPr="0057335B">
        <w:rPr>
          <w:iCs/>
          <w:color w:val="000000" w:themeColor="text1"/>
          <w:sz w:val="30"/>
          <w:szCs w:val="30"/>
          <w:lang w:val="en-US"/>
        </w:rPr>
        <w:t>N</w:t>
      </w:r>
      <w:r w:rsidRPr="0057335B">
        <w:rPr>
          <w:iCs/>
          <w:color w:val="000000" w:themeColor="text1"/>
          <w:sz w:val="30"/>
          <w:szCs w:val="30"/>
          <w:lang w:val="vi-VN"/>
        </w:rPr>
        <w:t>hân dân trong việc nâng cao chất lượng giáo dục</w:t>
      </w:r>
      <w:r w:rsidR="006217CB" w:rsidRPr="0057335B">
        <w:rPr>
          <w:iCs/>
          <w:color w:val="000000" w:themeColor="text1"/>
          <w:sz w:val="30"/>
          <w:szCs w:val="30"/>
          <w:lang w:val="vi-VN"/>
        </w:rPr>
        <w:t xml:space="preserve"> </w:t>
      </w:r>
      <w:r w:rsidR="00E64D16" w:rsidRPr="0057335B">
        <w:rPr>
          <w:iCs/>
          <w:color w:val="000000" w:themeColor="text1"/>
          <w:sz w:val="30"/>
          <w:szCs w:val="30"/>
          <w:lang w:val="vi-VN"/>
        </w:rPr>
        <w:t xml:space="preserve">và </w:t>
      </w:r>
      <w:r w:rsidR="006217CB" w:rsidRPr="0057335B">
        <w:rPr>
          <w:iCs/>
          <w:color w:val="000000" w:themeColor="text1"/>
          <w:sz w:val="30"/>
          <w:szCs w:val="30"/>
          <w:lang w:val="vi-VN"/>
        </w:rPr>
        <w:t>đào tạo</w:t>
      </w:r>
      <w:r w:rsidR="0097682E" w:rsidRPr="0057335B">
        <w:rPr>
          <w:iCs/>
          <w:color w:val="000000" w:themeColor="text1"/>
          <w:sz w:val="30"/>
          <w:szCs w:val="30"/>
          <w:lang w:val="vi-VN"/>
        </w:rPr>
        <w:t>.</w:t>
      </w:r>
    </w:p>
    <w:p w14:paraId="43050996" w14:textId="77777777" w:rsidR="00AB33DE" w:rsidRPr="0057335B" w:rsidRDefault="001C2C52" w:rsidP="005B7E47">
      <w:pPr>
        <w:spacing w:before="120" w:line="370" w:lineRule="exact"/>
        <w:ind w:firstLine="720"/>
        <w:jc w:val="both"/>
        <w:rPr>
          <w:iCs/>
          <w:color w:val="000000" w:themeColor="text1"/>
          <w:sz w:val="30"/>
          <w:szCs w:val="30"/>
          <w:lang w:val="en-US"/>
        </w:rPr>
      </w:pPr>
      <w:r w:rsidRPr="0057335B">
        <w:rPr>
          <w:iCs/>
          <w:color w:val="000000" w:themeColor="text1"/>
          <w:sz w:val="30"/>
          <w:szCs w:val="30"/>
          <w:lang w:val="vi-VN"/>
        </w:rPr>
        <w:t xml:space="preserve">Nâng cao </w:t>
      </w:r>
      <w:r w:rsidR="009245C0" w:rsidRPr="0057335B">
        <w:rPr>
          <w:iCs/>
          <w:color w:val="000000" w:themeColor="text1"/>
          <w:sz w:val="30"/>
          <w:szCs w:val="30"/>
          <w:lang w:val="vi-VN"/>
        </w:rPr>
        <w:t>tinh thần</w:t>
      </w:r>
      <w:r w:rsidRPr="0057335B">
        <w:rPr>
          <w:iCs/>
          <w:color w:val="000000" w:themeColor="text1"/>
          <w:sz w:val="30"/>
          <w:szCs w:val="30"/>
          <w:lang w:val="vi-VN"/>
        </w:rPr>
        <w:t xml:space="preserve"> trách nhiệm</w:t>
      </w:r>
      <w:r w:rsidR="00453147" w:rsidRPr="0057335B">
        <w:rPr>
          <w:iCs/>
          <w:color w:val="000000" w:themeColor="text1"/>
          <w:sz w:val="30"/>
          <w:szCs w:val="30"/>
          <w:lang w:val="vi-VN"/>
        </w:rPr>
        <w:t xml:space="preserve"> và đổi mới</w:t>
      </w:r>
      <w:r w:rsidR="00AB33DE" w:rsidRPr="0057335B">
        <w:rPr>
          <w:iCs/>
          <w:color w:val="000000" w:themeColor="text1"/>
          <w:sz w:val="30"/>
          <w:szCs w:val="30"/>
          <w:lang w:val="en-US"/>
        </w:rPr>
        <w:t>,</w:t>
      </w:r>
      <w:r w:rsidRPr="0057335B">
        <w:rPr>
          <w:iCs/>
          <w:color w:val="000000" w:themeColor="text1"/>
          <w:sz w:val="30"/>
          <w:szCs w:val="30"/>
          <w:lang w:val="vi-VN"/>
        </w:rPr>
        <w:t xml:space="preserve"> </w:t>
      </w:r>
      <w:r w:rsidR="00113054" w:rsidRPr="0057335B">
        <w:rPr>
          <w:iCs/>
          <w:color w:val="000000" w:themeColor="text1"/>
          <w:sz w:val="30"/>
          <w:szCs w:val="30"/>
          <w:lang w:val="vi-VN"/>
        </w:rPr>
        <w:t xml:space="preserve">sáng tạo </w:t>
      </w:r>
      <w:r w:rsidRPr="0057335B">
        <w:rPr>
          <w:iCs/>
          <w:color w:val="000000" w:themeColor="text1"/>
          <w:sz w:val="30"/>
          <w:szCs w:val="30"/>
          <w:lang w:val="vi-VN"/>
        </w:rPr>
        <w:t>của đội ngũ nhà giáo, cán bộ quản lý giáo dục; xác định rõ vai trò trung tâm của cơ quan quản lý nhà nước các cấp và cơ sở giáo dục trong tham mưu, phối hợp</w:t>
      </w:r>
      <w:r w:rsidR="00262343" w:rsidRPr="0057335B">
        <w:rPr>
          <w:iCs/>
          <w:color w:val="000000" w:themeColor="text1"/>
          <w:sz w:val="30"/>
          <w:szCs w:val="30"/>
          <w:lang w:val="vi-VN"/>
        </w:rPr>
        <w:t xml:space="preserve"> </w:t>
      </w:r>
      <w:r w:rsidRPr="0057335B">
        <w:rPr>
          <w:iCs/>
          <w:color w:val="000000" w:themeColor="text1"/>
          <w:sz w:val="30"/>
          <w:szCs w:val="30"/>
          <w:lang w:val="vi-VN"/>
        </w:rPr>
        <w:t>thực hiện nhiệm vụ giáo dục. Tăng cường hiệu lực, hiệu quả công tác kiểm tra, giám sát; thực hiện trách nhiệm giải trình của các cơ sở giáo dục.</w:t>
      </w:r>
    </w:p>
    <w:p w14:paraId="4842F40A" w14:textId="77777777" w:rsidR="006B7646" w:rsidRPr="0057335B" w:rsidRDefault="00845ACD" w:rsidP="005B7E47">
      <w:pPr>
        <w:spacing w:before="120" w:line="370" w:lineRule="exact"/>
        <w:ind w:firstLine="720"/>
        <w:jc w:val="both"/>
        <w:rPr>
          <w:b/>
          <w:bCs/>
          <w:i/>
          <w:iCs/>
          <w:color w:val="000000" w:themeColor="text1"/>
          <w:sz w:val="30"/>
          <w:szCs w:val="30"/>
          <w:lang w:val="en-US"/>
        </w:rPr>
      </w:pPr>
      <w:r w:rsidRPr="0057335B">
        <w:rPr>
          <w:b/>
          <w:bCs/>
          <w:i/>
          <w:iCs/>
          <w:color w:val="000000" w:themeColor="text1"/>
          <w:sz w:val="30"/>
          <w:szCs w:val="30"/>
          <w:lang w:val="vi-VN"/>
        </w:rPr>
        <w:t>3.2. Hoàn thiện cơ chế, chính sách đặc thù, vượt trội phát triển giáo dục và đào tạo</w:t>
      </w:r>
      <w:bookmarkStart w:id="18" w:name="_Hlk217848689"/>
    </w:p>
    <w:p w14:paraId="02B1E502" w14:textId="77777777" w:rsidR="009C3D1C" w:rsidRPr="0057335B" w:rsidRDefault="00845ACD" w:rsidP="005B7E47">
      <w:pPr>
        <w:spacing w:before="120" w:line="370" w:lineRule="exact"/>
        <w:ind w:firstLine="720"/>
        <w:jc w:val="both"/>
        <w:rPr>
          <w:color w:val="000000" w:themeColor="text1"/>
          <w:sz w:val="30"/>
          <w:szCs w:val="30"/>
          <w:lang w:val="en-US"/>
        </w:rPr>
      </w:pPr>
      <w:r w:rsidRPr="0057335B">
        <w:rPr>
          <w:color w:val="000000" w:themeColor="text1"/>
          <w:sz w:val="30"/>
          <w:szCs w:val="30"/>
          <w:lang w:val="vi-VN"/>
        </w:rPr>
        <w:t xml:space="preserve">Tập trung rà soát, hoàn thiện </w:t>
      </w:r>
      <w:r w:rsidRPr="0057335B">
        <w:rPr>
          <w:bCs/>
          <w:color w:val="000000" w:themeColor="text1"/>
          <w:sz w:val="30"/>
          <w:szCs w:val="30"/>
          <w:lang w:val="vi-VN"/>
        </w:rPr>
        <w:t>cơ chế, chính sách phát triển giáo dục và đào tạo</w:t>
      </w:r>
      <w:r w:rsidRPr="0057335B">
        <w:rPr>
          <w:color w:val="000000" w:themeColor="text1"/>
          <w:sz w:val="30"/>
          <w:szCs w:val="30"/>
          <w:lang w:val="vi-VN"/>
        </w:rPr>
        <w:t xml:space="preserve"> của tỉnh; kịp thời sửa đổi, bổ sung các chính sách không còn phù hợp với thực tiễn, bảo đảm tính đồng bộ, khả thi và phù hợp với điều kiện kinh tế </w:t>
      </w:r>
      <w:r w:rsidR="00E60519" w:rsidRPr="0057335B">
        <w:rPr>
          <w:color w:val="000000" w:themeColor="text1"/>
          <w:sz w:val="30"/>
          <w:szCs w:val="30"/>
          <w:lang w:val="vi-VN"/>
        </w:rPr>
        <w:t>-</w:t>
      </w:r>
      <w:r w:rsidRPr="0057335B">
        <w:rPr>
          <w:color w:val="000000" w:themeColor="text1"/>
          <w:sz w:val="30"/>
          <w:szCs w:val="30"/>
          <w:lang w:val="vi-VN"/>
        </w:rPr>
        <w:t xml:space="preserve"> xã hội, đặc thù miền núi, biên giới của tỉnh. Ưu tiên bố trí và tăng cường </w:t>
      </w:r>
      <w:r w:rsidRPr="0057335B">
        <w:rPr>
          <w:bCs/>
          <w:color w:val="000000" w:themeColor="text1"/>
          <w:sz w:val="30"/>
          <w:szCs w:val="30"/>
          <w:lang w:val="vi-VN"/>
        </w:rPr>
        <w:t>đầu tư ngân sách cho giáo dục và đào tạo</w:t>
      </w:r>
      <w:r w:rsidRPr="0057335B">
        <w:rPr>
          <w:color w:val="000000" w:themeColor="text1"/>
          <w:sz w:val="30"/>
          <w:szCs w:val="30"/>
          <w:lang w:val="vi-VN"/>
        </w:rPr>
        <w:t>; triển khai hiệu quả các chính sách đối với người dạy</w:t>
      </w:r>
      <w:r w:rsidR="00F87C1A" w:rsidRPr="0057335B">
        <w:rPr>
          <w:color w:val="000000" w:themeColor="text1"/>
          <w:sz w:val="30"/>
          <w:szCs w:val="30"/>
          <w:lang w:val="vi-VN"/>
        </w:rPr>
        <w:t xml:space="preserve">, </w:t>
      </w:r>
      <w:r w:rsidRPr="0057335B">
        <w:rPr>
          <w:color w:val="000000" w:themeColor="text1"/>
          <w:sz w:val="30"/>
          <w:szCs w:val="30"/>
          <w:lang w:val="vi-VN"/>
        </w:rPr>
        <w:t>người học</w:t>
      </w:r>
      <w:r w:rsidR="00942A71" w:rsidRPr="0057335B">
        <w:rPr>
          <w:color w:val="000000" w:themeColor="text1"/>
          <w:sz w:val="30"/>
          <w:szCs w:val="30"/>
          <w:lang w:val="vi-VN"/>
        </w:rPr>
        <w:t>;</w:t>
      </w:r>
      <w:r w:rsidR="00834ABE" w:rsidRPr="0057335B">
        <w:rPr>
          <w:color w:val="000000" w:themeColor="text1"/>
          <w:sz w:val="30"/>
          <w:szCs w:val="30"/>
          <w:lang w:val="vi-VN"/>
        </w:rPr>
        <w:t xml:space="preserve"> quan tâm đội ngũ giáo viên và học sinh vùng khó khăn, vùng đồng bào dân tộc thiểu số, khu vực biên giới.</w:t>
      </w:r>
    </w:p>
    <w:p w14:paraId="6AED6A8F" w14:textId="4F8FA4AA" w:rsidR="009C3D1C" w:rsidRPr="0057335B" w:rsidRDefault="00834ABE" w:rsidP="005B7E47">
      <w:pPr>
        <w:spacing w:before="120" w:line="370" w:lineRule="exact"/>
        <w:ind w:firstLine="720"/>
        <w:jc w:val="both"/>
        <w:rPr>
          <w:color w:val="000000" w:themeColor="text1"/>
          <w:sz w:val="30"/>
          <w:szCs w:val="30"/>
          <w:lang w:val="en-US"/>
        </w:rPr>
      </w:pPr>
      <w:r w:rsidRPr="0057335B">
        <w:rPr>
          <w:color w:val="000000" w:themeColor="text1"/>
          <w:sz w:val="30"/>
          <w:szCs w:val="30"/>
          <w:lang w:val="vi-VN"/>
        </w:rPr>
        <w:t xml:space="preserve">Có </w:t>
      </w:r>
      <w:r w:rsidRPr="0057335B">
        <w:rPr>
          <w:bCs/>
          <w:color w:val="000000" w:themeColor="text1"/>
          <w:sz w:val="30"/>
          <w:szCs w:val="30"/>
          <w:lang w:val="zu-ZA"/>
        </w:rPr>
        <w:t xml:space="preserve">chính sách thu hút, đào tạo, sử dụng nguồn nhân lực giáo dục là con </w:t>
      </w:r>
      <w:r w:rsidR="00FC6276" w:rsidRPr="0057335B">
        <w:rPr>
          <w:bCs/>
          <w:color w:val="000000" w:themeColor="text1"/>
          <w:sz w:val="30"/>
          <w:szCs w:val="30"/>
          <w:lang w:val="zu-ZA"/>
        </w:rPr>
        <w:t>người</w:t>
      </w:r>
      <w:r w:rsidRPr="0057335B">
        <w:rPr>
          <w:bCs/>
          <w:color w:val="000000" w:themeColor="text1"/>
          <w:sz w:val="30"/>
          <w:szCs w:val="30"/>
          <w:lang w:val="zu-ZA"/>
        </w:rPr>
        <w:t xml:space="preserve"> địa phương</w:t>
      </w:r>
      <w:r w:rsidRPr="0057335B">
        <w:rPr>
          <w:color w:val="000000" w:themeColor="text1"/>
          <w:sz w:val="30"/>
          <w:szCs w:val="30"/>
          <w:lang w:val="zu-ZA"/>
        </w:rPr>
        <w:t>, nhất là đối với các môn học thiếu nguồn tuyển như</w:t>
      </w:r>
      <w:r w:rsidR="000D7EAF" w:rsidRPr="0057335B">
        <w:rPr>
          <w:color w:val="000000" w:themeColor="text1"/>
          <w:sz w:val="30"/>
          <w:szCs w:val="30"/>
          <w:lang w:val="zu-ZA"/>
        </w:rPr>
        <w:t>:</w:t>
      </w:r>
      <w:r w:rsidRPr="0057335B">
        <w:rPr>
          <w:color w:val="000000" w:themeColor="text1"/>
          <w:sz w:val="30"/>
          <w:szCs w:val="30"/>
          <w:lang w:val="zu-ZA"/>
        </w:rPr>
        <w:t xml:space="preserve"> </w:t>
      </w:r>
      <w:r w:rsidR="00C17B80" w:rsidRPr="0057335B">
        <w:rPr>
          <w:color w:val="000000" w:themeColor="text1"/>
          <w:sz w:val="30"/>
          <w:szCs w:val="30"/>
          <w:lang w:val="zu-ZA"/>
        </w:rPr>
        <w:t>T</w:t>
      </w:r>
      <w:r w:rsidRPr="0057335B">
        <w:rPr>
          <w:color w:val="000000" w:themeColor="text1"/>
          <w:sz w:val="30"/>
          <w:szCs w:val="30"/>
          <w:lang w:val="vi-VN"/>
        </w:rPr>
        <w:t xml:space="preserve">iếng Anh, </w:t>
      </w:r>
      <w:r w:rsidR="00F2767F" w:rsidRPr="0057335B">
        <w:rPr>
          <w:color w:val="000000" w:themeColor="text1"/>
          <w:sz w:val="30"/>
          <w:szCs w:val="30"/>
          <w:lang w:val="en-US"/>
        </w:rPr>
        <w:t>t</w:t>
      </w:r>
      <w:r w:rsidRPr="0057335B">
        <w:rPr>
          <w:color w:val="000000" w:themeColor="text1"/>
          <w:sz w:val="30"/>
          <w:szCs w:val="30"/>
          <w:lang w:val="vi-VN"/>
        </w:rPr>
        <w:t xml:space="preserve">iếng Trung Quốc, </w:t>
      </w:r>
      <w:r w:rsidR="003816E5" w:rsidRPr="0057335B">
        <w:rPr>
          <w:color w:val="000000" w:themeColor="text1"/>
          <w:sz w:val="30"/>
          <w:szCs w:val="30"/>
          <w:lang w:val="en-US"/>
        </w:rPr>
        <w:t>T</w:t>
      </w:r>
      <w:r w:rsidRPr="0057335B">
        <w:rPr>
          <w:color w:val="000000" w:themeColor="text1"/>
          <w:sz w:val="30"/>
          <w:szCs w:val="30"/>
          <w:lang w:val="vi-VN"/>
        </w:rPr>
        <w:t>oán,</w:t>
      </w:r>
      <w:r w:rsidR="00421724" w:rsidRPr="0057335B">
        <w:rPr>
          <w:color w:val="000000" w:themeColor="text1"/>
          <w:sz w:val="30"/>
          <w:szCs w:val="30"/>
          <w:lang w:val="vi-VN"/>
        </w:rPr>
        <w:t xml:space="preserve"> </w:t>
      </w:r>
      <w:r w:rsidR="003816E5" w:rsidRPr="0057335B">
        <w:rPr>
          <w:color w:val="000000" w:themeColor="text1"/>
          <w:sz w:val="30"/>
          <w:szCs w:val="30"/>
          <w:lang w:val="en-US"/>
        </w:rPr>
        <w:t>N</w:t>
      </w:r>
      <w:r w:rsidR="00421724" w:rsidRPr="0057335B">
        <w:rPr>
          <w:color w:val="000000" w:themeColor="text1"/>
          <w:sz w:val="30"/>
          <w:szCs w:val="30"/>
          <w:lang w:val="vi-VN"/>
        </w:rPr>
        <w:t xml:space="preserve">gữ </w:t>
      </w:r>
      <w:r w:rsidR="00F2767F" w:rsidRPr="0057335B">
        <w:rPr>
          <w:color w:val="000000" w:themeColor="text1"/>
          <w:sz w:val="30"/>
          <w:szCs w:val="30"/>
          <w:lang w:val="en-US"/>
        </w:rPr>
        <w:t>v</w:t>
      </w:r>
      <w:r w:rsidR="00421724" w:rsidRPr="0057335B">
        <w:rPr>
          <w:color w:val="000000" w:themeColor="text1"/>
          <w:sz w:val="30"/>
          <w:szCs w:val="30"/>
          <w:lang w:val="vi-VN"/>
        </w:rPr>
        <w:t>ăn</w:t>
      </w:r>
      <w:r w:rsidR="005159AF" w:rsidRPr="0057335B">
        <w:rPr>
          <w:color w:val="000000" w:themeColor="text1"/>
          <w:sz w:val="30"/>
          <w:szCs w:val="30"/>
          <w:lang w:val="vi-VN"/>
        </w:rPr>
        <w:t xml:space="preserve">, </w:t>
      </w:r>
      <w:r w:rsidR="003816E5" w:rsidRPr="0057335B">
        <w:rPr>
          <w:color w:val="000000" w:themeColor="text1"/>
          <w:sz w:val="30"/>
          <w:szCs w:val="30"/>
          <w:lang w:val="en-US"/>
        </w:rPr>
        <w:t>V</w:t>
      </w:r>
      <w:r w:rsidR="005159AF" w:rsidRPr="0057335B">
        <w:rPr>
          <w:color w:val="000000" w:themeColor="text1"/>
          <w:sz w:val="30"/>
          <w:szCs w:val="30"/>
          <w:lang w:val="vi-VN"/>
        </w:rPr>
        <w:t>ật lý,</w:t>
      </w:r>
      <w:r w:rsidRPr="0057335B">
        <w:rPr>
          <w:color w:val="000000" w:themeColor="text1"/>
          <w:sz w:val="30"/>
          <w:szCs w:val="30"/>
          <w:lang w:val="vi-VN"/>
        </w:rPr>
        <w:t xml:space="preserve"> </w:t>
      </w:r>
      <w:r w:rsidR="003816E5" w:rsidRPr="0057335B">
        <w:rPr>
          <w:color w:val="000000" w:themeColor="text1"/>
          <w:sz w:val="30"/>
          <w:szCs w:val="30"/>
          <w:lang w:val="en-US"/>
        </w:rPr>
        <w:t>T</w:t>
      </w:r>
      <w:r w:rsidRPr="0057335B">
        <w:rPr>
          <w:color w:val="000000" w:themeColor="text1"/>
          <w:sz w:val="30"/>
          <w:szCs w:val="30"/>
          <w:lang w:val="vi-VN"/>
        </w:rPr>
        <w:t xml:space="preserve">in học, </w:t>
      </w:r>
      <w:r w:rsidR="003816E5" w:rsidRPr="0057335B">
        <w:rPr>
          <w:color w:val="000000" w:themeColor="text1"/>
          <w:sz w:val="30"/>
          <w:szCs w:val="30"/>
          <w:lang w:val="en-US"/>
        </w:rPr>
        <w:t>C</w:t>
      </w:r>
      <w:r w:rsidRPr="0057335B">
        <w:rPr>
          <w:color w:val="000000" w:themeColor="text1"/>
          <w:sz w:val="30"/>
          <w:szCs w:val="30"/>
          <w:lang w:val="vi-VN"/>
        </w:rPr>
        <w:t>ông nghệ</w:t>
      </w:r>
      <w:r w:rsidR="005159AF" w:rsidRPr="0057335B">
        <w:rPr>
          <w:color w:val="000000" w:themeColor="text1"/>
          <w:sz w:val="30"/>
          <w:szCs w:val="30"/>
          <w:lang w:val="vi-VN"/>
        </w:rPr>
        <w:t xml:space="preserve">, </w:t>
      </w:r>
      <w:r w:rsidR="003816E5" w:rsidRPr="0057335B">
        <w:rPr>
          <w:color w:val="000000" w:themeColor="text1"/>
          <w:sz w:val="30"/>
          <w:szCs w:val="30"/>
          <w:lang w:val="en-US"/>
        </w:rPr>
        <w:t>Â</w:t>
      </w:r>
      <w:r w:rsidR="00905E69" w:rsidRPr="0057335B">
        <w:rPr>
          <w:color w:val="000000" w:themeColor="text1"/>
          <w:sz w:val="30"/>
          <w:szCs w:val="30"/>
          <w:lang w:val="vi-VN"/>
        </w:rPr>
        <w:t xml:space="preserve">m nhạc, </w:t>
      </w:r>
      <w:r w:rsidR="003816E5" w:rsidRPr="0057335B">
        <w:rPr>
          <w:color w:val="000000" w:themeColor="text1"/>
          <w:sz w:val="30"/>
          <w:szCs w:val="30"/>
          <w:lang w:val="en-US"/>
        </w:rPr>
        <w:t>M</w:t>
      </w:r>
      <w:r w:rsidR="00905E69" w:rsidRPr="0057335B">
        <w:rPr>
          <w:color w:val="000000" w:themeColor="text1"/>
          <w:sz w:val="30"/>
          <w:szCs w:val="30"/>
          <w:lang w:val="vi-VN"/>
        </w:rPr>
        <w:t>ỹ thuật</w:t>
      </w:r>
      <w:r w:rsidRPr="0057335B">
        <w:rPr>
          <w:color w:val="000000" w:themeColor="text1"/>
          <w:sz w:val="30"/>
          <w:szCs w:val="30"/>
          <w:lang w:val="vi-VN"/>
        </w:rPr>
        <w:t xml:space="preserve">. Thực hiện chính sách cử tuyển, đặt hàng đào tạo giáo viên; liên kết với các cơ sở đào tạo sư phạm </w:t>
      </w:r>
      <w:r w:rsidR="00437291" w:rsidRPr="0057335B">
        <w:rPr>
          <w:color w:val="000000" w:themeColor="text1"/>
          <w:sz w:val="30"/>
          <w:szCs w:val="30"/>
          <w:lang w:val="vi-VN"/>
        </w:rPr>
        <w:t>để đào tạo theo nhu cầu sử dụng</w:t>
      </w:r>
      <w:r w:rsidRPr="0057335B">
        <w:rPr>
          <w:color w:val="000000" w:themeColor="text1"/>
          <w:sz w:val="30"/>
          <w:szCs w:val="30"/>
          <w:lang w:val="vi-VN"/>
        </w:rPr>
        <w:t xml:space="preserve">. </w:t>
      </w:r>
      <w:r w:rsidR="00350CD2" w:rsidRPr="0057335B">
        <w:rPr>
          <w:color w:val="000000" w:themeColor="text1"/>
          <w:sz w:val="30"/>
          <w:szCs w:val="30"/>
          <w:lang w:val="vi-VN"/>
        </w:rPr>
        <w:t xml:space="preserve">Thực hiện các </w:t>
      </w:r>
      <w:r w:rsidR="00350CD2" w:rsidRPr="0057335B">
        <w:rPr>
          <w:bCs/>
          <w:color w:val="000000" w:themeColor="text1"/>
          <w:sz w:val="30"/>
          <w:szCs w:val="30"/>
          <w:lang w:val="vi-VN"/>
        </w:rPr>
        <w:t>chính sách hỗ trợ như cấp đất, bố trí nhà ở công vụ cho</w:t>
      </w:r>
      <w:r w:rsidR="00350CD2" w:rsidRPr="0057335B">
        <w:rPr>
          <w:color w:val="000000" w:themeColor="text1"/>
          <w:sz w:val="30"/>
          <w:szCs w:val="30"/>
          <w:lang w:val="vi-VN"/>
        </w:rPr>
        <w:t xml:space="preserve"> giáo viên đến công tác tại vùng khó khăn, biên giới</w:t>
      </w:r>
      <w:r w:rsidRPr="0057335B">
        <w:rPr>
          <w:color w:val="000000" w:themeColor="text1"/>
          <w:sz w:val="30"/>
          <w:szCs w:val="30"/>
          <w:lang w:val="vi-VN"/>
        </w:rPr>
        <w:t>.</w:t>
      </w:r>
      <w:r w:rsidR="002A077D" w:rsidRPr="0057335B">
        <w:rPr>
          <w:color w:val="000000" w:themeColor="text1"/>
          <w:sz w:val="30"/>
          <w:szCs w:val="30"/>
          <w:lang w:val="vi-VN"/>
        </w:rPr>
        <w:t xml:space="preserve"> Xây dựng cơ chế </w:t>
      </w:r>
      <w:r w:rsidR="002A077D" w:rsidRPr="0057335B">
        <w:rPr>
          <w:bCs/>
          <w:color w:val="000000" w:themeColor="text1"/>
          <w:sz w:val="30"/>
          <w:szCs w:val="30"/>
          <w:lang w:val="vi-VN"/>
        </w:rPr>
        <w:t>thu hút người c</w:t>
      </w:r>
      <w:r w:rsidR="00144B66" w:rsidRPr="0057335B">
        <w:rPr>
          <w:bCs/>
          <w:color w:val="000000" w:themeColor="text1"/>
          <w:sz w:val="30"/>
          <w:szCs w:val="30"/>
          <w:lang w:val="vi-VN"/>
        </w:rPr>
        <w:t>ó năng lực, trình độ chuyên môn và</w:t>
      </w:r>
      <w:r w:rsidR="002A077D" w:rsidRPr="0057335B">
        <w:rPr>
          <w:bCs/>
          <w:color w:val="000000" w:themeColor="text1"/>
          <w:sz w:val="30"/>
          <w:szCs w:val="30"/>
          <w:lang w:val="vi-VN"/>
        </w:rPr>
        <w:t xml:space="preserve"> kinh nghiệm ngoài lực lượng nhà giáo</w:t>
      </w:r>
      <w:r w:rsidR="002A077D" w:rsidRPr="0057335B">
        <w:rPr>
          <w:color w:val="000000" w:themeColor="text1"/>
          <w:sz w:val="30"/>
          <w:szCs w:val="30"/>
          <w:lang w:val="vi-VN"/>
        </w:rPr>
        <w:t xml:space="preserve"> tham gia giảng dạy, huấn luyện, tư vấn trong các cơ sở giáo dục; mở rộng xã hội hóa giáo dục, huy động hiệu quả các nguồn lực hợp pháp cho phát triển giáo dục và đào tạo.</w:t>
      </w:r>
    </w:p>
    <w:p w14:paraId="284C0151" w14:textId="041AAE86" w:rsidR="009C3D1C" w:rsidRPr="0057335B" w:rsidRDefault="00845ACD" w:rsidP="005B7E47">
      <w:pPr>
        <w:spacing w:before="120" w:line="370" w:lineRule="exact"/>
        <w:ind w:firstLine="720"/>
        <w:jc w:val="both"/>
        <w:rPr>
          <w:color w:val="000000" w:themeColor="text1"/>
          <w:sz w:val="30"/>
          <w:szCs w:val="30"/>
          <w:lang w:val="en-US"/>
        </w:rPr>
      </w:pPr>
      <w:r w:rsidRPr="0057335B">
        <w:rPr>
          <w:color w:val="000000" w:themeColor="text1"/>
          <w:sz w:val="30"/>
          <w:szCs w:val="30"/>
          <w:lang w:val="vi-VN"/>
        </w:rPr>
        <w:t xml:space="preserve">Hoàn thiện các </w:t>
      </w:r>
      <w:r w:rsidRPr="0057335B">
        <w:rPr>
          <w:bCs/>
          <w:color w:val="000000" w:themeColor="text1"/>
          <w:sz w:val="30"/>
          <w:szCs w:val="30"/>
          <w:lang w:val="vi-VN"/>
        </w:rPr>
        <w:t>chính sách đặc thù</w:t>
      </w:r>
      <w:r w:rsidRPr="0057335B">
        <w:rPr>
          <w:color w:val="000000" w:themeColor="text1"/>
          <w:sz w:val="30"/>
          <w:szCs w:val="30"/>
          <w:lang w:val="vi-VN"/>
        </w:rPr>
        <w:t xml:space="preserve"> đối với học sinh vùng đồng bào dân tộc thiểu số; công tác bồi dưỡng học sinh giỏi; dạy và học </w:t>
      </w:r>
      <w:r w:rsidR="00B50862" w:rsidRPr="0057335B">
        <w:rPr>
          <w:color w:val="000000" w:themeColor="text1"/>
          <w:sz w:val="30"/>
          <w:szCs w:val="30"/>
          <w:lang w:val="en-US"/>
        </w:rPr>
        <w:t>t</w:t>
      </w:r>
      <w:r w:rsidRPr="0057335B">
        <w:rPr>
          <w:color w:val="000000" w:themeColor="text1"/>
          <w:sz w:val="30"/>
          <w:szCs w:val="30"/>
          <w:lang w:val="vi-VN"/>
        </w:rPr>
        <w:t xml:space="preserve">iếng Trung Quốc tại </w:t>
      </w:r>
      <w:r w:rsidRPr="0057335B">
        <w:rPr>
          <w:color w:val="000000" w:themeColor="text1"/>
          <w:sz w:val="30"/>
          <w:szCs w:val="30"/>
          <w:lang w:val="vi-VN"/>
        </w:rPr>
        <w:lastRenderedPageBreak/>
        <w:t xml:space="preserve">các xã biên giới; </w:t>
      </w:r>
      <w:r w:rsidR="00152A9F" w:rsidRPr="0057335B">
        <w:rPr>
          <w:color w:val="000000" w:themeColor="text1"/>
          <w:sz w:val="30"/>
          <w:szCs w:val="30"/>
          <w:lang w:val="vi-VN"/>
        </w:rPr>
        <w:t>chính sách cho học sinh và cơ sở giáo dục đối với các trường phổ thông nội trú</w:t>
      </w:r>
      <w:r w:rsidR="003654C4" w:rsidRPr="0057335B">
        <w:rPr>
          <w:color w:val="000000" w:themeColor="text1"/>
          <w:sz w:val="30"/>
          <w:szCs w:val="30"/>
          <w:lang w:val="vi-VN"/>
        </w:rPr>
        <w:t>, bán trú</w:t>
      </w:r>
      <w:r w:rsidR="00152A9F" w:rsidRPr="0057335B">
        <w:rPr>
          <w:color w:val="000000" w:themeColor="text1"/>
          <w:sz w:val="30"/>
          <w:szCs w:val="30"/>
          <w:lang w:val="vi-VN"/>
        </w:rPr>
        <w:t xml:space="preserve"> tại các xã</w:t>
      </w:r>
      <w:r w:rsidR="003654C4" w:rsidRPr="0057335B">
        <w:rPr>
          <w:color w:val="000000" w:themeColor="text1"/>
          <w:sz w:val="30"/>
          <w:szCs w:val="30"/>
          <w:lang w:val="vi-VN"/>
        </w:rPr>
        <w:t xml:space="preserve"> đặc biệt</w:t>
      </w:r>
      <w:r w:rsidR="00152A9F" w:rsidRPr="0057335B">
        <w:rPr>
          <w:color w:val="000000" w:themeColor="text1"/>
          <w:sz w:val="30"/>
          <w:szCs w:val="30"/>
          <w:lang w:val="vi-VN"/>
        </w:rPr>
        <w:t xml:space="preserve"> khó khăn.</w:t>
      </w:r>
      <w:bookmarkStart w:id="19" w:name="_Hlk217919922"/>
      <w:bookmarkEnd w:id="18"/>
    </w:p>
    <w:p w14:paraId="2291732C" w14:textId="77777777" w:rsidR="009C3D1C" w:rsidRPr="0057335B" w:rsidRDefault="00BF33A4" w:rsidP="005B7E47">
      <w:pPr>
        <w:spacing w:before="120" w:line="370" w:lineRule="exact"/>
        <w:ind w:firstLine="720"/>
        <w:jc w:val="both"/>
        <w:rPr>
          <w:b/>
          <w:bCs/>
          <w:i/>
          <w:iCs/>
          <w:color w:val="000000" w:themeColor="text1"/>
          <w:sz w:val="30"/>
          <w:szCs w:val="30"/>
          <w:lang w:val="en-US"/>
        </w:rPr>
      </w:pPr>
      <w:r w:rsidRPr="0057335B">
        <w:rPr>
          <w:b/>
          <w:bCs/>
          <w:i/>
          <w:iCs/>
          <w:color w:val="000000" w:themeColor="text1"/>
          <w:sz w:val="30"/>
          <w:szCs w:val="30"/>
          <w:lang w:val="vi-VN"/>
        </w:rPr>
        <w:t>3</w:t>
      </w:r>
      <w:r w:rsidR="00021746" w:rsidRPr="0057335B">
        <w:rPr>
          <w:b/>
          <w:bCs/>
          <w:i/>
          <w:iCs/>
          <w:color w:val="000000" w:themeColor="text1"/>
          <w:sz w:val="30"/>
          <w:szCs w:val="30"/>
          <w:lang w:val="vi-VN"/>
        </w:rPr>
        <w:t>.</w:t>
      </w:r>
      <w:r w:rsidR="00F9590A" w:rsidRPr="0057335B">
        <w:rPr>
          <w:b/>
          <w:bCs/>
          <w:i/>
          <w:iCs/>
          <w:color w:val="000000" w:themeColor="text1"/>
          <w:sz w:val="30"/>
          <w:szCs w:val="30"/>
          <w:lang w:val="vi-VN"/>
        </w:rPr>
        <w:t>3</w:t>
      </w:r>
      <w:r w:rsidR="00021746" w:rsidRPr="0057335B">
        <w:rPr>
          <w:b/>
          <w:bCs/>
          <w:i/>
          <w:iCs/>
          <w:color w:val="000000" w:themeColor="text1"/>
          <w:sz w:val="30"/>
          <w:szCs w:val="30"/>
          <w:lang w:val="vi-VN"/>
        </w:rPr>
        <w:t>.</w:t>
      </w:r>
      <w:r w:rsidR="00021746" w:rsidRPr="0057335B">
        <w:rPr>
          <w:i/>
          <w:iCs/>
          <w:color w:val="000000" w:themeColor="text1"/>
          <w:sz w:val="30"/>
          <w:szCs w:val="30"/>
          <w:lang w:val="vi-VN"/>
        </w:rPr>
        <w:t xml:space="preserve"> </w:t>
      </w:r>
      <w:bookmarkStart w:id="20" w:name="_Hlk217848927"/>
      <w:r w:rsidR="00DF4244" w:rsidRPr="0057335B">
        <w:rPr>
          <w:b/>
          <w:bCs/>
          <w:i/>
          <w:color w:val="000000" w:themeColor="text1"/>
          <w:sz w:val="30"/>
          <w:szCs w:val="30"/>
          <w:lang w:val="vi-VN"/>
        </w:rPr>
        <w:t>Củng cố, phát triển h</w:t>
      </w:r>
      <w:r w:rsidR="00F249DE" w:rsidRPr="0057335B">
        <w:rPr>
          <w:b/>
          <w:bCs/>
          <w:i/>
          <w:color w:val="000000" w:themeColor="text1"/>
          <w:sz w:val="30"/>
          <w:szCs w:val="30"/>
          <w:lang w:val="vi-VN"/>
        </w:rPr>
        <w:t>ệ thống trường nội trú, bán trú</w:t>
      </w:r>
      <w:r w:rsidR="00F249DE" w:rsidRPr="0057335B">
        <w:rPr>
          <w:b/>
          <w:bCs/>
          <w:i/>
          <w:iCs/>
          <w:color w:val="000000" w:themeColor="text1"/>
          <w:sz w:val="30"/>
          <w:szCs w:val="30"/>
          <w:lang w:val="vi-VN"/>
        </w:rPr>
        <w:t>; h</w:t>
      </w:r>
      <w:r w:rsidR="008B03B4" w:rsidRPr="0057335B">
        <w:rPr>
          <w:b/>
          <w:bCs/>
          <w:i/>
          <w:iCs/>
          <w:color w:val="000000" w:themeColor="text1"/>
          <w:sz w:val="30"/>
          <w:szCs w:val="30"/>
          <w:lang w:val="vi-VN"/>
        </w:rPr>
        <w:t>oàn thiện mạng lưới trường lớp, phát triển quy mô giáo dục</w:t>
      </w:r>
      <w:r w:rsidR="00563B35" w:rsidRPr="0057335B">
        <w:rPr>
          <w:b/>
          <w:bCs/>
          <w:i/>
          <w:iCs/>
          <w:color w:val="000000" w:themeColor="text1"/>
          <w:sz w:val="30"/>
          <w:szCs w:val="30"/>
          <w:lang w:val="vi-VN"/>
        </w:rPr>
        <w:t>, x</w:t>
      </w:r>
      <w:r w:rsidR="008B03B4" w:rsidRPr="0057335B">
        <w:rPr>
          <w:b/>
          <w:bCs/>
          <w:i/>
          <w:iCs/>
          <w:color w:val="000000" w:themeColor="text1"/>
          <w:sz w:val="30"/>
          <w:szCs w:val="30"/>
          <w:lang w:val="vi-VN"/>
        </w:rPr>
        <w:t>ây dựng cơ sở vật chất đạt chuẩn, từng bước hiện đại</w:t>
      </w:r>
      <w:bookmarkStart w:id="21" w:name="_Hlk217738155"/>
      <w:bookmarkEnd w:id="20"/>
    </w:p>
    <w:p w14:paraId="67616CF0" w14:textId="3AFEDAF3" w:rsidR="009C3D1C" w:rsidRPr="0057335B" w:rsidRDefault="00845ACD" w:rsidP="005B7E47">
      <w:pPr>
        <w:spacing w:before="120" w:line="370" w:lineRule="exact"/>
        <w:ind w:firstLine="720"/>
        <w:jc w:val="both"/>
        <w:rPr>
          <w:color w:val="000000" w:themeColor="text1"/>
          <w:sz w:val="30"/>
          <w:szCs w:val="30"/>
          <w:lang w:val="en-US"/>
        </w:rPr>
      </w:pPr>
      <w:r w:rsidRPr="0057335B">
        <w:rPr>
          <w:color w:val="000000" w:themeColor="text1"/>
          <w:sz w:val="30"/>
          <w:szCs w:val="30"/>
          <w:lang w:val="vi-VN"/>
        </w:rPr>
        <w:t xml:space="preserve">Củng cố, mở rộng quy mô </w:t>
      </w:r>
      <w:r w:rsidR="00345D1B" w:rsidRPr="0057335B">
        <w:rPr>
          <w:color w:val="000000" w:themeColor="text1"/>
          <w:sz w:val="30"/>
          <w:szCs w:val="30"/>
          <w:lang w:val="vi-VN"/>
        </w:rPr>
        <w:t>các trường nội trú, bán trú</w:t>
      </w:r>
      <w:r w:rsidRPr="0057335B">
        <w:rPr>
          <w:color w:val="000000" w:themeColor="text1"/>
          <w:sz w:val="30"/>
          <w:szCs w:val="30"/>
          <w:lang w:val="vi-VN"/>
        </w:rPr>
        <w:t xml:space="preserve">; ưu tiên đầu tư đồng bộ cơ sở vật chất, mở rộng diện tích, hoàn thiện hạ tầng kỹ thuật và công nghệ thông tin, từng bước hiện đại hóa điều kiện dạy học, học tập và sinh hoạt. </w:t>
      </w:r>
      <w:r w:rsidR="007445DF" w:rsidRPr="0057335B">
        <w:rPr>
          <w:color w:val="000000" w:themeColor="text1"/>
          <w:sz w:val="30"/>
          <w:szCs w:val="30"/>
          <w:lang w:val="vi-VN"/>
        </w:rPr>
        <w:t xml:space="preserve">Thực hiện </w:t>
      </w:r>
      <w:r w:rsidRPr="0057335B">
        <w:rPr>
          <w:color w:val="000000" w:themeColor="text1"/>
          <w:sz w:val="30"/>
          <w:szCs w:val="30"/>
          <w:lang w:val="vi-VN"/>
        </w:rPr>
        <w:t>hiệu quả Chương trình tăng cường tiếng Việt cho học sinh dân tộc thiểu số ở bậc tiểu học. Nâng cao chất lượng tổ chức, quản lý nội trú</w:t>
      </w:r>
      <w:r w:rsidR="00942A71" w:rsidRPr="0057335B">
        <w:rPr>
          <w:color w:val="000000" w:themeColor="text1"/>
          <w:sz w:val="30"/>
          <w:szCs w:val="30"/>
          <w:lang w:val="vi-VN"/>
        </w:rPr>
        <w:t>, bán trú</w:t>
      </w:r>
      <w:r w:rsidRPr="0057335B">
        <w:rPr>
          <w:color w:val="000000" w:themeColor="text1"/>
          <w:sz w:val="30"/>
          <w:szCs w:val="30"/>
          <w:lang w:val="vi-VN"/>
        </w:rPr>
        <w:t>; xây dựng trường nội trú, bán trú trở thành trung tâm giáo dục cộng đồng, bảo đảm môi trường giáo dục toàn diện và giữ gìn, phát huy bản sắc văn hóa dân tộc</w:t>
      </w:r>
      <w:r w:rsidR="00345D1B" w:rsidRPr="0057335B">
        <w:rPr>
          <w:color w:val="000000" w:themeColor="text1"/>
          <w:sz w:val="30"/>
          <w:szCs w:val="30"/>
          <w:lang w:val="vi-VN"/>
        </w:rPr>
        <w:t xml:space="preserve">, tạo nền tảng tương lai </w:t>
      </w:r>
      <w:r w:rsidR="005219C0" w:rsidRPr="0057335B">
        <w:rPr>
          <w:color w:val="000000" w:themeColor="text1"/>
          <w:sz w:val="30"/>
          <w:szCs w:val="30"/>
          <w:lang w:val="vi-VN"/>
        </w:rPr>
        <w:t xml:space="preserve">cho </w:t>
      </w:r>
      <w:r w:rsidR="00345D1B" w:rsidRPr="0057335B">
        <w:rPr>
          <w:color w:val="000000" w:themeColor="text1"/>
          <w:sz w:val="30"/>
          <w:szCs w:val="30"/>
          <w:lang w:val="vi-VN"/>
        </w:rPr>
        <w:t>học sinh dân tộc thiểu số</w:t>
      </w:r>
      <w:r w:rsidRPr="0057335B">
        <w:rPr>
          <w:color w:val="000000" w:themeColor="text1"/>
          <w:sz w:val="30"/>
          <w:szCs w:val="30"/>
          <w:lang w:val="vi-VN"/>
        </w:rPr>
        <w:t xml:space="preserve">. Ưu tiên bố trí, bảo đảm đủ đội ngũ </w:t>
      </w:r>
      <w:r w:rsidR="000D17A1" w:rsidRPr="0057335B">
        <w:rPr>
          <w:color w:val="000000" w:themeColor="text1"/>
          <w:sz w:val="30"/>
          <w:szCs w:val="30"/>
          <w:lang w:val="vi-VN"/>
        </w:rPr>
        <w:t>cán bộ quản lý, giáo viên, nhân viên</w:t>
      </w:r>
      <w:r w:rsidRPr="0057335B">
        <w:rPr>
          <w:color w:val="000000" w:themeColor="text1"/>
          <w:sz w:val="30"/>
          <w:szCs w:val="30"/>
          <w:lang w:val="vi-VN"/>
        </w:rPr>
        <w:t>, đáp ứng yêu cầu hoạt động của các trường nội trú, bán trú.</w:t>
      </w:r>
      <w:r w:rsidR="00D256A2" w:rsidRPr="0057335B">
        <w:rPr>
          <w:color w:val="000000" w:themeColor="text1"/>
          <w:sz w:val="30"/>
          <w:szCs w:val="30"/>
          <w:lang w:val="en-US"/>
        </w:rPr>
        <w:t xml:space="preserve"> </w:t>
      </w:r>
    </w:p>
    <w:p w14:paraId="29DDD802" w14:textId="77777777" w:rsidR="009C3D1C" w:rsidRPr="0057335B" w:rsidRDefault="0024482F" w:rsidP="005B7E47">
      <w:pPr>
        <w:spacing w:before="120" w:line="370" w:lineRule="exact"/>
        <w:ind w:firstLine="720"/>
        <w:jc w:val="both"/>
        <w:rPr>
          <w:color w:val="000000" w:themeColor="text1"/>
          <w:sz w:val="30"/>
          <w:szCs w:val="30"/>
          <w:lang w:val="en-US"/>
        </w:rPr>
      </w:pPr>
      <w:r w:rsidRPr="0057335B">
        <w:rPr>
          <w:color w:val="000000" w:themeColor="text1"/>
          <w:sz w:val="30"/>
          <w:szCs w:val="30"/>
        </w:rPr>
        <w:t>Rà soát, điều chỉnh quy hoạch mạng lưới cơ sở giáo dục phù hợp với không gian phát triển mới và yêu cầu tổ chức, vận hành mô hình chính quyền địa phương hai cấp</w:t>
      </w:r>
      <w:r w:rsidR="00845ACD" w:rsidRPr="0057335B">
        <w:rPr>
          <w:color w:val="000000" w:themeColor="text1"/>
          <w:sz w:val="30"/>
          <w:szCs w:val="30"/>
          <w:lang w:val="vi-VN"/>
        </w:rPr>
        <w:t xml:space="preserve">; sắp xếp hệ thống trường phổ thông, phổ thông dân tộc bán trú gắn với hình thành và tổ chức hoạt động các trường phổ thông nội trú tại các xã biên giới, các xã có điều kiện kinh tế </w:t>
      </w:r>
      <w:r w:rsidRPr="0057335B">
        <w:rPr>
          <w:color w:val="000000" w:themeColor="text1"/>
          <w:sz w:val="30"/>
          <w:szCs w:val="30"/>
          <w:lang w:val="en-US"/>
        </w:rPr>
        <w:t>-</w:t>
      </w:r>
      <w:r w:rsidR="00845ACD" w:rsidRPr="0057335B">
        <w:rPr>
          <w:color w:val="000000" w:themeColor="text1"/>
          <w:sz w:val="30"/>
          <w:szCs w:val="30"/>
          <w:lang w:val="vi-VN"/>
        </w:rPr>
        <w:t xml:space="preserve"> xã hội khó khăn. </w:t>
      </w:r>
      <w:r w:rsidR="00B97A65" w:rsidRPr="0057335B">
        <w:rPr>
          <w:color w:val="000000" w:themeColor="text1"/>
          <w:sz w:val="30"/>
          <w:szCs w:val="30"/>
          <w:lang w:val="vi-VN"/>
        </w:rPr>
        <w:t>Mở r</w:t>
      </w:r>
      <w:r w:rsidR="00FC1EF8" w:rsidRPr="0057335B">
        <w:rPr>
          <w:color w:val="000000" w:themeColor="text1"/>
          <w:sz w:val="30"/>
          <w:szCs w:val="30"/>
          <w:lang w:val="vi-VN"/>
        </w:rPr>
        <w:t xml:space="preserve">ộng quy mô </w:t>
      </w:r>
      <w:r w:rsidR="00B97A65" w:rsidRPr="0057335B">
        <w:rPr>
          <w:color w:val="000000" w:themeColor="text1"/>
          <w:sz w:val="30"/>
          <w:szCs w:val="30"/>
          <w:lang w:val="vi-VN"/>
        </w:rPr>
        <w:t xml:space="preserve">lớp, học sinh tại </w:t>
      </w:r>
      <w:r w:rsidR="00FC1EF8" w:rsidRPr="0057335B">
        <w:rPr>
          <w:bCs/>
          <w:color w:val="000000" w:themeColor="text1"/>
          <w:sz w:val="30"/>
          <w:szCs w:val="30"/>
          <w:lang w:val="vi-VN"/>
        </w:rPr>
        <w:t xml:space="preserve">31/31 </w:t>
      </w:r>
      <w:r w:rsidR="00B97A65" w:rsidRPr="0057335B">
        <w:rPr>
          <w:bCs/>
          <w:color w:val="000000" w:themeColor="text1"/>
          <w:sz w:val="30"/>
          <w:szCs w:val="30"/>
          <w:lang w:val="vi-VN"/>
        </w:rPr>
        <w:t xml:space="preserve">trường trung học phổ thông, phổ thông dân tộc nội trú trung học phổ thông, trung tâm giáo dục nghề nghiệp </w:t>
      </w:r>
      <w:r w:rsidRPr="0057335B">
        <w:rPr>
          <w:bCs/>
          <w:color w:val="000000" w:themeColor="text1"/>
          <w:sz w:val="30"/>
          <w:szCs w:val="30"/>
          <w:lang w:val="en-US"/>
        </w:rPr>
        <w:t>-</w:t>
      </w:r>
      <w:r w:rsidR="00B97A65" w:rsidRPr="0057335B">
        <w:rPr>
          <w:bCs/>
          <w:color w:val="000000" w:themeColor="text1"/>
          <w:sz w:val="30"/>
          <w:szCs w:val="30"/>
          <w:lang w:val="vi-VN"/>
        </w:rPr>
        <w:t xml:space="preserve"> giáo dục thường xuyên</w:t>
      </w:r>
      <w:r w:rsidR="00657675" w:rsidRPr="0057335B">
        <w:rPr>
          <w:color w:val="000000" w:themeColor="text1"/>
          <w:sz w:val="30"/>
          <w:szCs w:val="30"/>
          <w:lang w:val="vi-VN"/>
        </w:rPr>
        <w:t>;</w:t>
      </w:r>
      <w:r w:rsidR="00B97A65" w:rsidRPr="0057335B">
        <w:rPr>
          <w:color w:val="000000" w:themeColor="text1"/>
          <w:sz w:val="30"/>
          <w:szCs w:val="30"/>
          <w:lang w:val="vi-VN"/>
        </w:rPr>
        <w:t xml:space="preserve"> trong đó đến năm học 2030-2031</w:t>
      </w:r>
      <w:r w:rsidRPr="0057335B">
        <w:rPr>
          <w:color w:val="000000" w:themeColor="text1"/>
          <w:sz w:val="30"/>
          <w:szCs w:val="30"/>
          <w:lang w:val="en-US"/>
        </w:rPr>
        <w:t>,</w:t>
      </w:r>
      <w:r w:rsidR="00B97A65" w:rsidRPr="0057335B">
        <w:rPr>
          <w:color w:val="000000" w:themeColor="text1"/>
          <w:sz w:val="30"/>
          <w:szCs w:val="30"/>
          <w:lang w:val="vi-VN"/>
        </w:rPr>
        <w:t xml:space="preserve"> </w:t>
      </w:r>
      <w:r w:rsidRPr="0057335B">
        <w:rPr>
          <w:color w:val="000000" w:themeColor="text1"/>
          <w:sz w:val="30"/>
          <w:szCs w:val="30"/>
          <w:lang w:val="en-US"/>
        </w:rPr>
        <w:t>T</w:t>
      </w:r>
      <w:r w:rsidR="00B97A65" w:rsidRPr="0057335B">
        <w:rPr>
          <w:color w:val="000000" w:themeColor="text1"/>
          <w:sz w:val="30"/>
          <w:szCs w:val="30"/>
          <w:lang w:val="vi-VN"/>
        </w:rPr>
        <w:t xml:space="preserve">rường </w:t>
      </w:r>
      <w:r w:rsidRPr="0057335B">
        <w:rPr>
          <w:color w:val="000000" w:themeColor="text1"/>
          <w:sz w:val="30"/>
          <w:szCs w:val="30"/>
          <w:lang w:val="en-US"/>
        </w:rPr>
        <w:t>THPT</w:t>
      </w:r>
      <w:r w:rsidR="00B97A65" w:rsidRPr="0057335B">
        <w:rPr>
          <w:color w:val="000000" w:themeColor="text1"/>
          <w:sz w:val="30"/>
          <w:szCs w:val="30"/>
          <w:lang w:val="vi-VN"/>
        </w:rPr>
        <w:t xml:space="preserve"> chuyên Lê Quý Đôn có đủ cơ cấu các môn chuyên đáp ứng nhu cầu học tập của học sinh.</w:t>
      </w:r>
    </w:p>
    <w:p w14:paraId="565106A9" w14:textId="77777777" w:rsidR="009C3D1C" w:rsidRPr="0057335B" w:rsidRDefault="00845ACD" w:rsidP="005B7E47">
      <w:pPr>
        <w:spacing w:before="120" w:line="370" w:lineRule="exact"/>
        <w:ind w:firstLine="720"/>
        <w:jc w:val="both"/>
        <w:rPr>
          <w:color w:val="000000" w:themeColor="text1"/>
          <w:sz w:val="30"/>
          <w:szCs w:val="30"/>
          <w:lang w:val="en-US"/>
        </w:rPr>
      </w:pPr>
      <w:r w:rsidRPr="0057335B">
        <w:rPr>
          <w:color w:val="000000" w:themeColor="text1"/>
          <w:sz w:val="30"/>
          <w:szCs w:val="30"/>
          <w:lang w:val="vi-VN"/>
        </w:rPr>
        <w:t>Triển khai hiệu quả Chương trình mục tiêu quốc gia về hiện đại hóa và nâng cao chất lượng giáo dục giai đoạn 2026</w:t>
      </w:r>
      <w:r w:rsidR="0024482F" w:rsidRPr="0057335B">
        <w:rPr>
          <w:color w:val="000000" w:themeColor="text1"/>
          <w:sz w:val="30"/>
          <w:szCs w:val="30"/>
          <w:lang w:val="en-US"/>
        </w:rPr>
        <w:t>-</w:t>
      </w:r>
      <w:r w:rsidR="00657675" w:rsidRPr="0057335B">
        <w:rPr>
          <w:color w:val="000000" w:themeColor="text1"/>
          <w:sz w:val="30"/>
          <w:szCs w:val="30"/>
          <w:lang w:val="vi-VN"/>
        </w:rPr>
        <w:t>2035 và K</w:t>
      </w:r>
      <w:r w:rsidRPr="0057335B">
        <w:rPr>
          <w:color w:val="000000" w:themeColor="text1"/>
          <w:sz w:val="30"/>
          <w:szCs w:val="30"/>
          <w:lang w:val="vi-VN"/>
        </w:rPr>
        <w:t>ế hoạch kiên cố hóa trường, lớp học; đầu tư nâng cấp, xây mới phòng ở bán trú, nội trú, công trình vệ sinh, hệ thống nước sạch và công trình phụ trợ khác tại các cơ sở giáo dục.</w:t>
      </w:r>
    </w:p>
    <w:p w14:paraId="0A65F647" w14:textId="70630B73" w:rsidR="009C3D1C" w:rsidRPr="0057335B" w:rsidRDefault="00845ACD" w:rsidP="005B7E47">
      <w:pPr>
        <w:spacing w:before="120" w:line="370" w:lineRule="exact"/>
        <w:ind w:firstLine="720"/>
        <w:jc w:val="both"/>
        <w:rPr>
          <w:color w:val="000000" w:themeColor="text1"/>
          <w:sz w:val="30"/>
          <w:szCs w:val="30"/>
          <w:lang w:val="en-US"/>
        </w:rPr>
      </w:pPr>
      <w:r w:rsidRPr="0057335B">
        <w:rPr>
          <w:color w:val="000000" w:themeColor="text1"/>
          <w:sz w:val="30"/>
          <w:szCs w:val="30"/>
          <w:lang w:val="vi-VN"/>
        </w:rPr>
        <w:t xml:space="preserve">Quan tâm đầu tư hạ tầng công nghệ thông tin, đẩy mạnh chuyển đổi số trong giáo dục; bố trí quỹ đất, ưu tiên đầu tư </w:t>
      </w:r>
      <w:r w:rsidR="00D256A2" w:rsidRPr="0057335B">
        <w:rPr>
          <w:color w:val="000000" w:themeColor="text1"/>
          <w:sz w:val="30"/>
          <w:szCs w:val="30"/>
          <w:lang w:val="en-US"/>
        </w:rPr>
        <w:t>cơ sở vật chất tại</w:t>
      </w:r>
      <w:r w:rsidRPr="0057335B">
        <w:rPr>
          <w:color w:val="000000" w:themeColor="text1"/>
          <w:sz w:val="30"/>
          <w:szCs w:val="30"/>
          <w:lang w:val="vi-VN"/>
        </w:rPr>
        <w:t xml:space="preserve"> các xã vùng sâu, vùng xa, vùng biên giới; lồng ghép, sử dụng hiệu quả các nguồn vốn từ ngân sách nhà nước, các Chương trình mục tiêu quốc gia và huy động nguồn lực hợp pháp của các tổ chức, cá nhân trong và ngoài nước để thực hiện đầu tư, nâng cấp cơ sở vật chất, thiết bị trường học.</w:t>
      </w:r>
      <w:bookmarkEnd w:id="21"/>
    </w:p>
    <w:p w14:paraId="189EEA66" w14:textId="77777777" w:rsidR="003C554A" w:rsidRPr="0057335B" w:rsidRDefault="00A625A1" w:rsidP="005B7E47">
      <w:pPr>
        <w:spacing w:before="120" w:line="370" w:lineRule="exact"/>
        <w:ind w:firstLine="720"/>
        <w:jc w:val="both"/>
        <w:rPr>
          <w:b/>
          <w:bCs/>
          <w:i/>
          <w:iCs/>
          <w:color w:val="000000" w:themeColor="text1"/>
          <w:sz w:val="30"/>
          <w:szCs w:val="30"/>
          <w:lang w:val="en-US"/>
        </w:rPr>
      </w:pPr>
      <w:r w:rsidRPr="0057335B">
        <w:rPr>
          <w:b/>
          <w:bCs/>
          <w:i/>
          <w:iCs/>
          <w:color w:val="000000" w:themeColor="text1"/>
          <w:sz w:val="30"/>
          <w:szCs w:val="30"/>
          <w:lang w:val="vi-VN"/>
        </w:rPr>
        <w:t>3.4. Phát triển, nâng cao chất lượng đội ngũ nhà giáo và cán bộ quản lý giáo dục đáp ứng yêu cầu đổi mới giáo dục và chuyển đổi số</w:t>
      </w:r>
      <w:bookmarkStart w:id="22" w:name="_Hlk217588431"/>
    </w:p>
    <w:p w14:paraId="76E78262" w14:textId="029D9518" w:rsidR="006D43D4" w:rsidRPr="0057335B" w:rsidRDefault="000C4D3A" w:rsidP="003C554A">
      <w:pPr>
        <w:spacing w:before="120" w:line="380" w:lineRule="exact"/>
        <w:ind w:firstLine="720"/>
        <w:jc w:val="both"/>
        <w:rPr>
          <w:color w:val="000000" w:themeColor="text1"/>
          <w:sz w:val="30"/>
          <w:szCs w:val="30"/>
          <w:lang w:val="en-US"/>
        </w:rPr>
      </w:pPr>
      <w:r w:rsidRPr="0057335B">
        <w:rPr>
          <w:color w:val="000000" w:themeColor="text1"/>
          <w:sz w:val="30"/>
          <w:szCs w:val="30"/>
          <w:lang w:val="vi-VN"/>
        </w:rPr>
        <w:t xml:space="preserve">Chủ động </w:t>
      </w:r>
      <w:r w:rsidR="00354685" w:rsidRPr="0057335B">
        <w:rPr>
          <w:color w:val="000000" w:themeColor="text1"/>
          <w:sz w:val="30"/>
          <w:szCs w:val="30"/>
          <w:lang w:val="vi-VN"/>
        </w:rPr>
        <w:t xml:space="preserve">phối hợp với các bộ, ngành Trung ương để bảo đảm đủ biên chế sự nghiệp giáo dục theo định mức </w:t>
      </w:r>
      <w:r w:rsidR="00C17AF5" w:rsidRPr="0057335B">
        <w:rPr>
          <w:color w:val="000000" w:themeColor="text1"/>
          <w:sz w:val="30"/>
          <w:szCs w:val="30"/>
          <w:lang w:val="vi-VN"/>
        </w:rPr>
        <w:t>quy định</w:t>
      </w:r>
      <w:r w:rsidR="00354685" w:rsidRPr="0057335B">
        <w:rPr>
          <w:color w:val="000000" w:themeColor="text1"/>
          <w:sz w:val="30"/>
          <w:szCs w:val="30"/>
          <w:lang w:val="vi-VN"/>
        </w:rPr>
        <w:t xml:space="preserve">. </w:t>
      </w:r>
      <w:r w:rsidR="00E355F3" w:rsidRPr="0057335B">
        <w:rPr>
          <w:color w:val="000000" w:themeColor="text1"/>
          <w:sz w:val="30"/>
          <w:szCs w:val="30"/>
        </w:rPr>
        <w:t xml:space="preserve">Xây dựng, triển khai kế hoạch </w:t>
      </w:r>
      <w:r w:rsidR="00E355F3" w:rsidRPr="0057335B">
        <w:rPr>
          <w:color w:val="000000" w:themeColor="text1"/>
          <w:sz w:val="30"/>
          <w:szCs w:val="30"/>
        </w:rPr>
        <w:lastRenderedPageBreak/>
        <w:t xml:space="preserve">đào tạo, bồi dưỡng đội ngũ nhà giáo và cán bộ quản lý giáo dục, bảo đảm đáp ứng yêu cầu về số lượng và chất lượng, phục vụ nhiệm vụ trước mắt và lâu dài. </w:t>
      </w:r>
      <w:r w:rsidR="00AB669A" w:rsidRPr="0057335B">
        <w:rPr>
          <w:color w:val="000000" w:themeColor="text1"/>
          <w:sz w:val="30"/>
          <w:szCs w:val="30"/>
          <w:lang w:val="vi-VN"/>
        </w:rPr>
        <w:t>L</w:t>
      </w:r>
      <w:r w:rsidR="00656C30" w:rsidRPr="0057335B">
        <w:rPr>
          <w:color w:val="000000" w:themeColor="text1"/>
          <w:sz w:val="30"/>
          <w:szCs w:val="30"/>
          <w:lang w:val="vi-VN"/>
        </w:rPr>
        <w:t xml:space="preserve">iên kết với các cơ sở giáo dục đại học </w:t>
      </w:r>
      <w:r w:rsidR="00393364" w:rsidRPr="0057335B">
        <w:rPr>
          <w:color w:val="000000" w:themeColor="text1"/>
          <w:sz w:val="30"/>
          <w:szCs w:val="30"/>
          <w:lang w:val="vi-VN"/>
        </w:rPr>
        <w:t xml:space="preserve">có </w:t>
      </w:r>
      <w:r w:rsidR="00A42983" w:rsidRPr="0057335B">
        <w:rPr>
          <w:color w:val="000000" w:themeColor="text1"/>
          <w:sz w:val="30"/>
          <w:szCs w:val="30"/>
          <w:lang w:val="vi-VN"/>
        </w:rPr>
        <w:t>năng lực</w:t>
      </w:r>
      <w:r w:rsidR="00393364" w:rsidRPr="0057335B">
        <w:rPr>
          <w:color w:val="000000" w:themeColor="text1"/>
          <w:sz w:val="30"/>
          <w:szCs w:val="30"/>
          <w:lang w:val="vi-VN"/>
        </w:rPr>
        <w:t xml:space="preserve"> </w:t>
      </w:r>
      <w:r w:rsidR="00656C30" w:rsidRPr="0057335B">
        <w:rPr>
          <w:color w:val="000000" w:themeColor="text1"/>
          <w:sz w:val="30"/>
          <w:szCs w:val="30"/>
          <w:lang w:val="vi-VN"/>
        </w:rPr>
        <w:t xml:space="preserve">như Đại học Thái Nguyên, Đại học Sư phạm Hà Nội 2, Đại học Tây Bắc... để đào tạo con em của tỉnh </w:t>
      </w:r>
      <w:r w:rsidR="009C2DE5" w:rsidRPr="0057335B">
        <w:rPr>
          <w:color w:val="000000" w:themeColor="text1"/>
          <w:sz w:val="30"/>
          <w:szCs w:val="30"/>
          <w:lang w:val="vi-VN"/>
        </w:rPr>
        <w:t>đối với những môn</w:t>
      </w:r>
      <w:r w:rsidR="00656C30" w:rsidRPr="0057335B">
        <w:rPr>
          <w:color w:val="000000" w:themeColor="text1"/>
          <w:sz w:val="30"/>
          <w:szCs w:val="30"/>
          <w:lang w:val="vi-VN"/>
        </w:rPr>
        <w:t xml:space="preserve"> thiếu nguồn tuyển như</w:t>
      </w:r>
      <w:r w:rsidR="00921F10" w:rsidRPr="0057335B">
        <w:rPr>
          <w:color w:val="000000" w:themeColor="text1"/>
          <w:sz w:val="30"/>
          <w:szCs w:val="30"/>
          <w:lang w:val="en-US"/>
        </w:rPr>
        <w:t>:</w:t>
      </w:r>
      <w:r w:rsidR="00656C30" w:rsidRPr="0057335B">
        <w:rPr>
          <w:color w:val="000000" w:themeColor="text1"/>
          <w:sz w:val="30"/>
          <w:szCs w:val="30"/>
          <w:lang w:val="vi-VN"/>
        </w:rPr>
        <w:t xml:space="preserve"> </w:t>
      </w:r>
      <w:r w:rsidR="00C93239" w:rsidRPr="0057335B">
        <w:rPr>
          <w:color w:val="000000" w:themeColor="text1"/>
          <w:sz w:val="30"/>
          <w:szCs w:val="30"/>
          <w:lang w:val="vi-VN"/>
        </w:rPr>
        <w:t xml:space="preserve">Tiếng Anh, </w:t>
      </w:r>
      <w:r w:rsidR="00921F10" w:rsidRPr="0057335B">
        <w:rPr>
          <w:color w:val="000000" w:themeColor="text1"/>
          <w:sz w:val="30"/>
          <w:szCs w:val="30"/>
          <w:lang w:val="en-US"/>
        </w:rPr>
        <w:t>t</w:t>
      </w:r>
      <w:r w:rsidR="00C93239" w:rsidRPr="0057335B">
        <w:rPr>
          <w:color w:val="000000" w:themeColor="text1"/>
          <w:sz w:val="30"/>
          <w:szCs w:val="30"/>
          <w:lang w:val="vi-VN"/>
        </w:rPr>
        <w:t xml:space="preserve">iếng Trung Quốc, </w:t>
      </w:r>
      <w:r w:rsidR="007A6FC8" w:rsidRPr="0057335B">
        <w:rPr>
          <w:color w:val="000000" w:themeColor="text1"/>
          <w:sz w:val="30"/>
          <w:szCs w:val="30"/>
          <w:lang w:val="en-US"/>
        </w:rPr>
        <w:t>T</w:t>
      </w:r>
      <w:r w:rsidR="00C93239" w:rsidRPr="0057335B">
        <w:rPr>
          <w:color w:val="000000" w:themeColor="text1"/>
          <w:sz w:val="30"/>
          <w:szCs w:val="30"/>
          <w:lang w:val="vi-VN"/>
        </w:rPr>
        <w:t xml:space="preserve">oán, </w:t>
      </w:r>
      <w:r w:rsidR="007A6FC8" w:rsidRPr="0057335B">
        <w:rPr>
          <w:color w:val="000000" w:themeColor="text1"/>
          <w:sz w:val="30"/>
          <w:szCs w:val="30"/>
          <w:lang w:val="en-US"/>
        </w:rPr>
        <w:t>N</w:t>
      </w:r>
      <w:r w:rsidR="00C93239" w:rsidRPr="0057335B">
        <w:rPr>
          <w:color w:val="000000" w:themeColor="text1"/>
          <w:sz w:val="30"/>
          <w:szCs w:val="30"/>
          <w:lang w:val="vi-VN"/>
        </w:rPr>
        <w:t xml:space="preserve">gữ </w:t>
      </w:r>
      <w:r w:rsidR="00921F10" w:rsidRPr="0057335B">
        <w:rPr>
          <w:color w:val="000000" w:themeColor="text1"/>
          <w:sz w:val="30"/>
          <w:szCs w:val="30"/>
          <w:lang w:val="en-US"/>
        </w:rPr>
        <w:t>v</w:t>
      </w:r>
      <w:r w:rsidR="00C93239" w:rsidRPr="0057335B">
        <w:rPr>
          <w:color w:val="000000" w:themeColor="text1"/>
          <w:sz w:val="30"/>
          <w:szCs w:val="30"/>
          <w:lang w:val="vi-VN"/>
        </w:rPr>
        <w:t xml:space="preserve">ăn, </w:t>
      </w:r>
      <w:r w:rsidR="007A6FC8" w:rsidRPr="0057335B">
        <w:rPr>
          <w:color w:val="000000" w:themeColor="text1"/>
          <w:sz w:val="30"/>
          <w:szCs w:val="30"/>
          <w:lang w:val="en-US"/>
        </w:rPr>
        <w:t>V</w:t>
      </w:r>
      <w:r w:rsidR="00C93239" w:rsidRPr="0057335B">
        <w:rPr>
          <w:color w:val="000000" w:themeColor="text1"/>
          <w:sz w:val="30"/>
          <w:szCs w:val="30"/>
          <w:lang w:val="vi-VN"/>
        </w:rPr>
        <w:t xml:space="preserve">ật lý, </w:t>
      </w:r>
      <w:r w:rsidR="007A6FC8" w:rsidRPr="0057335B">
        <w:rPr>
          <w:color w:val="000000" w:themeColor="text1"/>
          <w:sz w:val="30"/>
          <w:szCs w:val="30"/>
          <w:lang w:val="en-US"/>
        </w:rPr>
        <w:t>T</w:t>
      </w:r>
      <w:r w:rsidR="00C93239" w:rsidRPr="0057335B">
        <w:rPr>
          <w:color w:val="000000" w:themeColor="text1"/>
          <w:sz w:val="30"/>
          <w:szCs w:val="30"/>
          <w:lang w:val="vi-VN"/>
        </w:rPr>
        <w:t xml:space="preserve">in học, </w:t>
      </w:r>
      <w:r w:rsidR="007A6FC8" w:rsidRPr="0057335B">
        <w:rPr>
          <w:color w:val="000000" w:themeColor="text1"/>
          <w:sz w:val="30"/>
          <w:szCs w:val="30"/>
          <w:lang w:val="en-US"/>
        </w:rPr>
        <w:t>C</w:t>
      </w:r>
      <w:r w:rsidR="00C93239" w:rsidRPr="0057335B">
        <w:rPr>
          <w:color w:val="000000" w:themeColor="text1"/>
          <w:sz w:val="30"/>
          <w:szCs w:val="30"/>
          <w:lang w:val="vi-VN"/>
        </w:rPr>
        <w:t xml:space="preserve">ông nghệ, </w:t>
      </w:r>
      <w:r w:rsidR="007A6FC8" w:rsidRPr="0057335B">
        <w:rPr>
          <w:color w:val="000000" w:themeColor="text1"/>
          <w:sz w:val="30"/>
          <w:szCs w:val="30"/>
          <w:lang w:val="en-US"/>
        </w:rPr>
        <w:t>Â</w:t>
      </w:r>
      <w:r w:rsidR="00C93239" w:rsidRPr="0057335B">
        <w:rPr>
          <w:color w:val="000000" w:themeColor="text1"/>
          <w:sz w:val="30"/>
          <w:szCs w:val="30"/>
          <w:lang w:val="vi-VN"/>
        </w:rPr>
        <w:t xml:space="preserve">m nhạc, </w:t>
      </w:r>
      <w:r w:rsidR="007A6FC8" w:rsidRPr="0057335B">
        <w:rPr>
          <w:color w:val="000000" w:themeColor="text1"/>
          <w:sz w:val="30"/>
          <w:szCs w:val="30"/>
          <w:lang w:val="en-US"/>
        </w:rPr>
        <w:t>M</w:t>
      </w:r>
      <w:r w:rsidR="00C93239" w:rsidRPr="0057335B">
        <w:rPr>
          <w:color w:val="000000" w:themeColor="text1"/>
          <w:sz w:val="30"/>
          <w:szCs w:val="30"/>
          <w:lang w:val="vi-VN"/>
        </w:rPr>
        <w:t>ỹ thuật</w:t>
      </w:r>
      <w:r w:rsidR="00AE1DE1" w:rsidRPr="0057335B">
        <w:rPr>
          <w:color w:val="000000" w:themeColor="text1"/>
          <w:sz w:val="30"/>
          <w:szCs w:val="30"/>
          <w:lang w:val="vi-VN"/>
        </w:rPr>
        <w:t xml:space="preserve">; </w:t>
      </w:r>
      <w:r w:rsidR="00DB5B1B" w:rsidRPr="0057335B">
        <w:rPr>
          <w:color w:val="000000" w:themeColor="text1"/>
          <w:sz w:val="30"/>
          <w:szCs w:val="30"/>
          <w:lang w:val="vi-VN"/>
        </w:rPr>
        <w:t>n</w:t>
      </w:r>
      <w:r w:rsidR="00354685" w:rsidRPr="0057335B">
        <w:rPr>
          <w:color w:val="000000" w:themeColor="text1"/>
          <w:sz w:val="30"/>
          <w:szCs w:val="30"/>
          <w:lang w:val="vi-VN"/>
        </w:rPr>
        <w:t xml:space="preserve">âng cao hiệu quả công tác hướng </w:t>
      </w:r>
      <w:r w:rsidR="009C2DE5" w:rsidRPr="0057335B">
        <w:rPr>
          <w:color w:val="000000" w:themeColor="text1"/>
          <w:sz w:val="30"/>
          <w:szCs w:val="30"/>
          <w:lang w:val="vi-VN"/>
        </w:rPr>
        <w:t>nghiệp</w:t>
      </w:r>
      <w:r w:rsidR="00354685" w:rsidRPr="0057335B">
        <w:rPr>
          <w:color w:val="000000" w:themeColor="text1"/>
          <w:sz w:val="30"/>
          <w:szCs w:val="30"/>
          <w:lang w:val="vi-VN"/>
        </w:rPr>
        <w:t xml:space="preserve">, chú trọng định hướng nghề </w:t>
      </w:r>
      <w:r w:rsidR="00F26672" w:rsidRPr="0057335B">
        <w:rPr>
          <w:color w:val="000000" w:themeColor="text1"/>
          <w:sz w:val="30"/>
          <w:szCs w:val="30"/>
          <w:lang w:val="vi-VN"/>
        </w:rPr>
        <w:t xml:space="preserve">sư phạm </w:t>
      </w:r>
      <w:r w:rsidR="00354685" w:rsidRPr="0057335B">
        <w:rPr>
          <w:color w:val="000000" w:themeColor="text1"/>
          <w:sz w:val="30"/>
          <w:szCs w:val="30"/>
          <w:lang w:val="vi-VN"/>
        </w:rPr>
        <w:t xml:space="preserve">gắn với nhu cầu </w:t>
      </w:r>
      <w:r w:rsidR="00211A25" w:rsidRPr="0057335B">
        <w:rPr>
          <w:color w:val="000000" w:themeColor="text1"/>
          <w:sz w:val="30"/>
          <w:szCs w:val="30"/>
          <w:lang w:val="vi-VN"/>
        </w:rPr>
        <w:t xml:space="preserve">số lượng, cơ cấu </w:t>
      </w:r>
      <w:r w:rsidR="00CD499A" w:rsidRPr="0057335B">
        <w:rPr>
          <w:color w:val="000000" w:themeColor="text1"/>
          <w:sz w:val="30"/>
          <w:szCs w:val="30"/>
          <w:lang w:val="vi-VN"/>
        </w:rPr>
        <w:t xml:space="preserve">để </w:t>
      </w:r>
      <w:r w:rsidR="00AE1DE1" w:rsidRPr="0057335B">
        <w:rPr>
          <w:color w:val="000000" w:themeColor="text1"/>
          <w:sz w:val="30"/>
          <w:szCs w:val="30"/>
          <w:lang w:val="vi-VN"/>
        </w:rPr>
        <w:t>tạo nguồn giáo viên ổn định</w:t>
      </w:r>
      <w:r w:rsidR="00211A25" w:rsidRPr="0057335B">
        <w:rPr>
          <w:color w:val="000000" w:themeColor="text1"/>
          <w:sz w:val="30"/>
          <w:szCs w:val="30"/>
          <w:lang w:val="vi-VN"/>
        </w:rPr>
        <w:t>.</w:t>
      </w:r>
    </w:p>
    <w:p w14:paraId="7F776519" w14:textId="7F462464" w:rsidR="00C64FAF" w:rsidRPr="0057335B" w:rsidRDefault="00211A25" w:rsidP="00986BEB">
      <w:pPr>
        <w:spacing w:before="120" w:line="380" w:lineRule="exact"/>
        <w:ind w:firstLine="720"/>
        <w:jc w:val="both"/>
        <w:rPr>
          <w:bCs/>
          <w:color w:val="000000" w:themeColor="text1"/>
          <w:sz w:val="30"/>
          <w:szCs w:val="30"/>
          <w:lang w:val="en-US"/>
        </w:rPr>
      </w:pPr>
      <w:r w:rsidRPr="0057335B">
        <w:rPr>
          <w:color w:val="000000" w:themeColor="text1"/>
          <w:sz w:val="30"/>
          <w:szCs w:val="30"/>
          <w:lang w:val="vi-VN"/>
        </w:rPr>
        <w:t>G</w:t>
      </w:r>
      <w:r w:rsidR="00354685" w:rsidRPr="0057335B">
        <w:rPr>
          <w:color w:val="000000" w:themeColor="text1"/>
          <w:sz w:val="30"/>
          <w:szCs w:val="30"/>
          <w:lang w:val="vi-VN"/>
        </w:rPr>
        <w:t>ắn chỉ tiêu tuyển dụng vớ</w:t>
      </w:r>
      <w:r w:rsidR="00D3375D" w:rsidRPr="0057335B">
        <w:rPr>
          <w:color w:val="000000" w:themeColor="text1"/>
          <w:sz w:val="30"/>
          <w:szCs w:val="30"/>
          <w:lang w:val="vi-VN"/>
        </w:rPr>
        <w:t>i yêu cầu chương trình giáo dục</w:t>
      </w:r>
      <w:r w:rsidR="00354685" w:rsidRPr="0057335B">
        <w:rPr>
          <w:color w:val="000000" w:themeColor="text1"/>
          <w:sz w:val="30"/>
          <w:szCs w:val="30"/>
          <w:lang w:val="vi-VN"/>
        </w:rPr>
        <w:t xml:space="preserve">, tổ chức tuyển dụng hết biên chế được giao; </w:t>
      </w:r>
      <w:r w:rsidR="00554AA1" w:rsidRPr="0057335B">
        <w:rPr>
          <w:color w:val="000000" w:themeColor="text1"/>
          <w:sz w:val="30"/>
          <w:szCs w:val="30"/>
        </w:rPr>
        <w:t>bố trí kinh phí để ký hợp đồng lao động thực hiện nhiệm vụ chuyên môn, nghiệp vụ tại các cơ sở giáo dục trong trường hợp chưa tuyển dụng đủ giáo viên</w:t>
      </w:r>
      <w:r w:rsidR="007E0800" w:rsidRPr="0057335B">
        <w:rPr>
          <w:color w:val="000000" w:themeColor="text1"/>
          <w:sz w:val="30"/>
          <w:szCs w:val="30"/>
          <w:lang w:val="en-US"/>
        </w:rPr>
        <w:t>.</w:t>
      </w:r>
    </w:p>
    <w:p w14:paraId="7AD84CA8" w14:textId="26CC8904" w:rsidR="00F86EEC" w:rsidRPr="0057335B" w:rsidRDefault="00C542C1" w:rsidP="006D64E1">
      <w:pPr>
        <w:spacing w:before="120" w:line="380" w:lineRule="exact"/>
        <w:ind w:firstLine="720"/>
        <w:jc w:val="both"/>
        <w:rPr>
          <w:color w:val="000000" w:themeColor="text1"/>
          <w:sz w:val="30"/>
          <w:szCs w:val="30"/>
          <w:lang w:val="en-US"/>
        </w:rPr>
      </w:pPr>
      <w:r w:rsidRPr="0057335B">
        <w:rPr>
          <w:color w:val="000000" w:themeColor="text1"/>
          <w:sz w:val="30"/>
          <w:szCs w:val="30"/>
          <w:lang w:val="vi-VN"/>
        </w:rPr>
        <w:t xml:space="preserve">Đảm bảo 100% </w:t>
      </w:r>
      <w:r w:rsidRPr="0057335B">
        <w:rPr>
          <w:bCs/>
          <w:color w:val="000000" w:themeColor="text1"/>
          <w:sz w:val="30"/>
          <w:szCs w:val="30"/>
          <w:lang w:val="vi-VN"/>
        </w:rPr>
        <w:t xml:space="preserve">các trường phổ thông nội trú </w:t>
      </w:r>
      <w:r w:rsidR="005172EE" w:rsidRPr="0057335B">
        <w:rPr>
          <w:bCs/>
          <w:color w:val="000000" w:themeColor="text1"/>
          <w:sz w:val="30"/>
          <w:szCs w:val="30"/>
          <w:lang w:val="en-US"/>
        </w:rPr>
        <w:t>tại</w:t>
      </w:r>
      <w:r w:rsidRPr="0057335B">
        <w:rPr>
          <w:bCs/>
          <w:color w:val="000000" w:themeColor="text1"/>
          <w:sz w:val="30"/>
          <w:szCs w:val="30"/>
          <w:lang w:val="vi-VN"/>
        </w:rPr>
        <w:t xml:space="preserve"> các xã biên giới </w:t>
      </w:r>
      <w:r w:rsidR="00554AA1" w:rsidRPr="0057335B">
        <w:rPr>
          <w:bCs/>
          <w:color w:val="000000" w:themeColor="text1"/>
          <w:sz w:val="30"/>
          <w:szCs w:val="30"/>
          <w:lang w:val="en-US"/>
        </w:rPr>
        <w:t xml:space="preserve">có </w:t>
      </w:r>
      <w:r w:rsidRPr="0057335B">
        <w:rPr>
          <w:bCs/>
          <w:color w:val="000000" w:themeColor="text1"/>
          <w:sz w:val="30"/>
          <w:szCs w:val="30"/>
          <w:lang w:val="vi-VN"/>
        </w:rPr>
        <w:t xml:space="preserve">đủ giáo viên dạy tiếng Trung Quốc. </w:t>
      </w:r>
      <w:r w:rsidR="00656C30" w:rsidRPr="0057335B">
        <w:rPr>
          <w:color w:val="000000" w:themeColor="text1"/>
          <w:sz w:val="30"/>
          <w:szCs w:val="30"/>
          <w:lang w:val="vi-VN"/>
        </w:rPr>
        <w:t xml:space="preserve">Chủ động thu hút nguồn tuyển từ những người có trình độ tiếng Trung </w:t>
      </w:r>
      <w:r w:rsidR="00C64FAF" w:rsidRPr="0057335B">
        <w:rPr>
          <w:color w:val="000000" w:themeColor="text1"/>
          <w:sz w:val="30"/>
          <w:szCs w:val="30"/>
          <w:lang w:val="en-US"/>
        </w:rPr>
        <w:t xml:space="preserve">Quốc </w:t>
      </w:r>
      <w:r w:rsidR="00656C30" w:rsidRPr="0057335B">
        <w:rPr>
          <w:color w:val="000000" w:themeColor="text1"/>
          <w:sz w:val="30"/>
          <w:szCs w:val="30"/>
          <w:lang w:val="vi-VN"/>
        </w:rPr>
        <w:t xml:space="preserve">và chứng chỉ nghiệp vụ sư phạm; khuyến khích giáo viên </w:t>
      </w:r>
      <w:r w:rsidR="004F6178" w:rsidRPr="0057335B">
        <w:rPr>
          <w:color w:val="000000" w:themeColor="text1"/>
          <w:sz w:val="30"/>
          <w:szCs w:val="30"/>
          <w:lang w:val="vi-VN"/>
        </w:rPr>
        <w:t xml:space="preserve">đào tạo </w:t>
      </w:r>
      <w:r w:rsidR="00656C30" w:rsidRPr="0057335B">
        <w:rPr>
          <w:color w:val="000000" w:themeColor="text1"/>
          <w:sz w:val="30"/>
          <w:szCs w:val="30"/>
          <w:lang w:val="vi-VN"/>
        </w:rPr>
        <w:t xml:space="preserve">văn bằng hai </w:t>
      </w:r>
      <w:r w:rsidR="00AB51A9" w:rsidRPr="0057335B">
        <w:rPr>
          <w:color w:val="000000" w:themeColor="text1"/>
          <w:sz w:val="30"/>
          <w:szCs w:val="30"/>
          <w:lang w:val="en-US"/>
        </w:rPr>
        <w:t>t</w:t>
      </w:r>
      <w:r w:rsidR="00656C30" w:rsidRPr="0057335B">
        <w:rPr>
          <w:color w:val="000000" w:themeColor="text1"/>
          <w:sz w:val="30"/>
          <w:szCs w:val="30"/>
          <w:lang w:val="vi-VN"/>
        </w:rPr>
        <w:t>iếng Trung</w:t>
      </w:r>
      <w:r w:rsidR="00C64FAF" w:rsidRPr="0057335B">
        <w:rPr>
          <w:color w:val="000000" w:themeColor="text1"/>
          <w:sz w:val="30"/>
          <w:szCs w:val="30"/>
          <w:lang w:val="en-US"/>
        </w:rPr>
        <w:t xml:space="preserve"> Quốc</w:t>
      </w:r>
      <w:r w:rsidR="00656C30" w:rsidRPr="0057335B">
        <w:rPr>
          <w:color w:val="000000" w:themeColor="text1"/>
          <w:sz w:val="30"/>
          <w:szCs w:val="30"/>
          <w:lang w:val="vi-VN"/>
        </w:rPr>
        <w:t xml:space="preserve">; mở rộng hợp tác quốc tế trong đào tạo giáo viên tiếng Trung </w:t>
      </w:r>
      <w:r w:rsidR="006D64E1" w:rsidRPr="0057335B">
        <w:rPr>
          <w:color w:val="000000" w:themeColor="text1"/>
          <w:sz w:val="30"/>
          <w:szCs w:val="30"/>
          <w:lang w:val="en-US"/>
        </w:rPr>
        <w:t xml:space="preserve">Quốc </w:t>
      </w:r>
      <w:r w:rsidR="00656C30" w:rsidRPr="0057335B">
        <w:rPr>
          <w:color w:val="000000" w:themeColor="text1"/>
          <w:sz w:val="30"/>
          <w:szCs w:val="30"/>
          <w:lang w:val="vi-VN"/>
        </w:rPr>
        <w:t>thông qua việc phối hợp với các đối tác Trung Quốc, tranh thủ học bổng đào tạo sư phạm Hán ngữ</w:t>
      </w:r>
      <w:r w:rsidR="003B369F" w:rsidRPr="0057335B">
        <w:rPr>
          <w:color w:val="000000" w:themeColor="text1"/>
          <w:sz w:val="30"/>
          <w:szCs w:val="30"/>
          <w:lang w:val="vi-VN"/>
        </w:rPr>
        <w:t xml:space="preserve"> </w:t>
      </w:r>
      <w:r w:rsidR="00EE1FFD" w:rsidRPr="0057335B">
        <w:rPr>
          <w:color w:val="000000" w:themeColor="text1"/>
          <w:sz w:val="30"/>
          <w:szCs w:val="30"/>
          <w:lang w:val="vi-VN"/>
        </w:rPr>
        <w:t>và</w:t>
      </w:r>
      <w:r w:rsidR="00656C30" w:rsidRPr="0057335B">
        <w:rPr>
          <w:color w:val="000000" w:themeColor="text1"/>
          <w:sz w:val="30"/>
          <w:szCs w:val="30"/>
          <w:lang w:val="vi-VN"/>
        </w:rPr>
        <w:t xml:space="preserve"> </w:t>
      </w:r>
      <w:r w:rsidR="00765171" w:rsidRPr="0057335B">
        <w:rPr>
          <w:color w:val="000000" w:themeColor="text1"/>
          <w:sz w:val="30"/>
          <w:szCs w:val="30"/>
          <w:lang w:val="vi-VN"/>
        </w:rPr>
        <w:t xml:space="preserve">hình thức </w:t>
      </w:r>
      <w:r w:rsidR="00656C30" w:rsidRPr="0057335B">
        <w:rPr>
          <w:color w:val="000000" w:themeColor="text1"/>
          <w:sz w:val="30"/>
          <w:szCs w:val="30"/>
          <w:lang w:val="vi-VN"/>
        </w:rPr>
        <w:t>bồi dưỡng ngắn hạn; hằng năm cử tối thiểu 2 lưu học sinh của tỉnh sang học tập tại các địa phương của Trung Quốc.</w:t>
      </w:r>
    </w:p>
    <w:p w14:paraId="7DB709AF" w14:textId="4018CF2C" w:rsidR="00DC53C3" w:rsidRPr="0057335B" w:rsidRDefault="00354685" w:rsidP="003B34A4">
      <w:pPr>
        <w:spacing w:before="120" w:line="380" w:lineRule="exact"/>
        <w:ind w:firstLine="720"/>
        <w:jc w:val="both"/>
        <w:rPr>
          <w:color w:val="000000" w:themeColor="text1"/>
          <w:sz w:val="30"/>
          <w:szCs w:val="30"/>
          <w:lang w:val="en-US"/>
        </w:rPr>
      </w:pPr>
      <w:r w:rsidRPr="0057335B">
        <w:rPr>
          <w:color w:val="000000" w:themeColor="text1"/>
          <w:sz w:val="30"/>
          <w:szCs w:val="30"/>
          <w:lang w:val="vi-VN"/>
        </w:rPr>
        <w:t xml:space="preserve">Tổ chức bồi dưỡng đội ngũ nhà giáo và cán bộ quản lý theo vị trí việc làm, bảo đảm </w:t>
      </w:r>
      <w:r w:rsidR="00554AA1" w:rsidRPr="0057335B">
        <w:rPr>
          <w:color w:val="000000" w:themeColor="text1"/>
          <w:sz w:val="30"/>
          <w:szCs w:val="30"/>
          <w:lang w:val="en-US"/>
        </w:rPr>
        <w:t>c</w:t>
      </w:r>
      <w:r w:rsidR="00E144C0" w:rsidRPr="0057335B">
        <w:rPr>
          <w:color w:val="000000" w:themeColor="text1"/>
          <w:sz w:val="30"/>
          <w:szCs w:val="30"/>
          <w:lang w:val="vi-VN"/>
        </w:rPr>
        <w:t xml:space="preserve">huẩn nghề nghiệp; </w:t>
      </w:r>
      <w:r w:rsidR="00490D93" w:rsidRPr="0057335B">
        <w:rPr>
          <w:color w:val="000000" w:themeColor="text1"/>
          <w:sz w:val="30"/>
          <w:szCs w:val="30"/>
          <w:lang w:val="vi-VN"/>
        </w:rPr>
        <w:t>chú trọng</w:t>
      </w:r>
      <w:r w:rsidR="00F975F4" w:rsidRPr="0057335B">
        <w:rPr>
          <w:color w:val="000000" w:themeColor="text1"/>
          <w:sz w:val="30"/>
          <w:szCs w:val="30"/>
          <w:lang w:val="vi-VN"/>
        </w:rPr>
        <w:t xml:space="preserve"> bồi dưỡng </w:t>
      </w:r>
      <w:r w:rsidR="00791133" w:rsidRPr="0057335B">
        <w:rPr>
          <w:color w:val="000000" w:themeColor="text1"/>
          <w:sz w:val="30"/>
          <w:szCs w:val="30"/>
          <w:lang w:val="vi-VN"/>
        </w:rPr>
        <w:t xml:space="preserve">thường xuyên về </w:t>
      </w:r>
      <w:r w:rsidR="00F975F4" w:rsidRPr="0057335B">
        <w:rPr>
          <w:color w:val="000000" w:themeColor="text1"/>
          <w:sz w:val="30"/>
          <w:szCs w:val="30"/>
          <w:lang w:val="vi-VN"/>
        </w:rPr>
        <w:t>lý luận chính trị, giáo dục tư tưởng</w:t>
      </w:r>
      <w:r w:rsidR="00AD393E" w:rsidRPr="0057335B">
        <w:rPr>
          <w:color w:val="000000" w:themeColor="text1"/>
          <w:sz w:val="30"/>
          <w:szCs w:val="30"/>
          <w:lang w:val="vi-VN"/>
        </w:rPr>
        <w:t xml:space="preserve"> chính trị</w:t>
      </w:r>
      <w:r w:rsidR="00E7084B" w:rsidRPr="0057335B">
        <w:rPr>
          <w:color w:val="000000" w:themeColor="text1"/>
          <w:sz w:val="30"/>
          <w:szCs w:val="30"/>
          <w:lang w:val="vi-VN"/>
        </w:rPr>
        <w:t>, đạo đức nghề nghiệp.</w:t>
      </w:r>
      <w:r w:rsidRPr="0057335B">
        <w:rPr>
          <w:color w:val="000000" w:themeColor="text1"/>
          <w:sz w:val="30"/>
          <w:szCs w:val="30"/>
          <w:lang w:val="vi-VN"/>
        </w:rPr>
        <w:t xml:space="preserve"> </w:t>
      </w:r>
      <w:r w:rsidR="00176CE4" w:rsidRPr="0057335B">
        <w:rPr>
          <w:color w:val="000000" w:themeColor="text1"/>
          <w:sz w:val="30"/>
          <w:szCs w:val="30"/>
          <w:lang w:val="vi-VN"/>
        </w:rPr>
        <w:t>Nâng cao</w:t>
      </w:r>
      <w:r w:rsidRPr="0057335B">
        <w:rPr>
          <w:color w:val="000000" w:themeColor="text1"/>
          <w:sz w:val="30"/>
          <w:szCs w:val="30"/>
          <w:lang w:val="vi-VN"/>
        </w:rPr>
        <w:t xml:space="preserve"> năng lực chuyển đổi số</w:t>
      </w:r>
      <w:r w:rsidR="003D012B" w:rsidRPr="0057335B">
        <w:rPr>
          <w:color w:val="000000" w:themeColor="text1"/>
          <w:sz w:val="30"/>
          <w:szCs w:val="30"/>
          <w:lang w:val="vi-VN"/>
        </w:rPr>
        <w:t>,</w:t>
      </w:r>
      <w:r w:rsidRPr="0057335B">
        <w:rPr>
          <w:color w:val="000000" w:themeColor="text1"/>
          <w:sz w:val="30"/>
          <w:szCs w:val="30"/>
          <w:lang w:val="vi-VN"/>
        </w:rPr>
        <w:t xml:space="preserve"> </w:t>
      </w:r>
      <w:r w:rsidR="003D012B" w:rsidRPr="0057335B">
        <w:rPr>
          <w:color w:val="000000" w:themeColor="text1"/>
          <w:sz w:val="30"/>
          <w:szCs w:val="30"/>
          <w:lang w:val="vi-VN"/>
        </w:rPr>
        <w:t xml:space="preserve">ứng dụng công nghệ thông tin </w:t>
      </w:r>
      <w:r w:rsidRPr="0057335B">
        <w:rPr>
          <w:color w:val="000000" w:themeColor="text1"/>
          <w:sz w:val="30"/>
          <w:szCs w:val="30"/>
          <w:lang w:val="vi-VN"/>
        </w:rPr>
        <w:t xml:space="preserve">trong </w:t>
      </w:r>
      <w:r w:rsidR="003D012B" w:rsidRPr="0057335B">
        <w:rPr>
          <w:color w:val="000000" w:themeColor="text1"/>
          <w:sz w:val="30"/>
          <w:szCs w:val="30"/>
          <w:lang w:val="vi-VN"/>
        </w:rPr>
        <w:t xml:space="preserve">quản lý và giảng dạy; chú trọng </w:t>
      </w:r>
      <w:r w:rsidR="00791133" w:rsidRPr="0057335B">
        <w:rPr>
          <w:color w:val="000000" w:themeColor="text1"/>
          <w:sz w:val="30"/>
          <w:szCs w:val="30"/>
          <w:lang w:val="vi-VN"/>
        </w:rPr>
        <w:t xml:space="preserve">bồi </w:t>
      </w:r>
      <w:r w:rsidR="00E7084B" w:rsidRPr="0057335B">
        <w:rPr>
          <w:color w:val="000000" w:themeColor="text1"/>
          <w:sz w:val="30"/>
          <w:szCs w:val="30"/>
          <w:lang w:val="vi-VN"/>
        </w:rPr>
        <w:t xml:space="preserve">dưỡng </w:t>
      </w:r>
      <w:r w:rsidR="003D012B" w:rsidRPr="0057335B">
        <w:rPr>
          <w:color w:val="000000" w:themeColor="text1"/>
          <w:sz w:val="30"/>
          <w:szCs w:val="30"/>
          <w:lang w:val="vi-VN"/>
        </w:rPr>
        <w:t>năng lực lãnh đạo số, quản trị nhà trường cho cán bộ quản lý</w:t>
      </w:r>
      <w:r w:rsidRPr="0057335B">
        <w:rPr>
          <w:color w:val="000000" w:themeColor="text1"/>
          <w:sz w:val="30"/>
          <w:szCs w:val="30"/>
          <w:lang w:val="vi-VN"/>
        </w:rPr>
        <w:t xml:space="preserve">. Phát triển năng lực song ngữ, hiểu biết văn hóa bản địa, phương pháp giáo dục phù hợp </w:t>
      </w:r>
      <w:r w:rsidR="00363FA3" w:rsidRPr="0057335B">
        <w:rPr>
          <w:color w:val="000000" w:themeColor="text1"/>
          <w:sz w:val="30"/>
          <w:szCs w:val="30"/>
          <w:lang w:val="en-US"/>
        </w:rPr>
        <w:t xml:space="preserve">với </w:t>
      </w:r>
      <w:r w:rsidRPr="0057335B">
        <w:rPr>
          <w:color w:val="000000" w:themeColor="text1"/>
          <w:sz w:val="30"/>
          <w:szCs w:val="30"/>
          <w:lang w:val="vi-VN"/>
        </w:rPr>
        <w:t>đ</w:t>
      </w:r>
      <w:r w:rsidR="00175282" w:rsidRPr="0057335B">
        <w:rPr>
          <w:color w:val="000000" w:themeColor="text1"/>
          <w:sz w:val="30"/>
          <w:szCs w:val="30"/>
          <w:lang w:val="vi-VN"/>
        </w:rPr>
        <w:t xml:space="preserve">ặc thù vùng miền cho </w:t>
      </w:r>
      <w:r w:rsidR="00E7084B" w:rsidRPr="0057335B">
        <w:rPr>
          <w:color w:val="000000" w:themeColor="text1"/>
          <w:sz w:val="30"/>
          <w:szCs w:val="30"/>
          <w:lang w:val="vi-VN"/>
        </w:rPr>
        <w:t xml:space="preserve">đội ngũ </w:t>
      </w:r>
      <w:r w:rsidR="00175282" w:rsidRPr="0057335B">
        <w:rPr>
          <w:color w:val="000000" w:themeColor="text1"/>
          <w:sz w:val="30"/>
          <w:szCs w:val="30"/>
          <w:lang w:val="vi-VN"/>
        </w:rPr>
        <w:t>giáo viên</w:t>
      </w:r>
      <w:r w:rsidRPr="0057335B">
        <w:rPr>
          <w:color w:val="000000" w:themeColor="text1"/>
          <w:sz w:val="30"/>
          <w:szCs w:val="30"/>
          <w:lang w:val="vi-VN"/>
        </w:rPr>
        <w:t>.</w:t>
      </w:r>
      <w:bookmarkEnd w:id="22"/>
    </w:p>
    <w:p w14:paraId="4E1D011F" w14:textId="77777777" w:rsidR="00A27164" w:rsidRPr="0057335B" w:rsidRDefault="00F9590A" w:rsidP="00A27164">
      <w:pPr>
        <w:spacing w:before="120" w:line="380" w:lineRule="exact"/>
        <w:ind w:firstLine="720"/>
        <w:jc w:val="both"/>
        <w:rPr>
          <w:b/>
          <w:bCs/>
          <w:i/>
          <w:iCs/>
          <w:color w:val="000000" w:themeColor="text1"/>
          <w:sz w:val="30"/>
          <w:szCs w:val="30"/>
          <w:lang w:val="en-US"/>
        </w:rPr>
      </w:pPr>
      <w:r w:rsidRPr="0057335B">
        <w:rPr>
          <w:b/>
          <w:bCs/>
          <w:i/>
          <w:iCs/>
          <w:color w:val="000000" w:themeColor="text1"/>
          <w:sz w:val="30"/>
          <w:szCs w:val="30"/>
          <w:lang w:val="vi-VN"/>
        </w:rPr>
        <w:t xml:space="preserve">3.5. Nâng cao chất lượng giáo dục toàn diện, </w:t>
      </w:r>
      <w:r w:rsidR="00D84645" w:rsidRPr="0057335B">
        <w:rPr>
          <w:b/>
          <w:bCs/>
          <w:i/>
          <w:iCs/>
          <w:color w:val="000000" w:themeColor="text1"/>
          <w:sz w:val="30"/>
          <w:szCs w:val="30"/>
          <w:lang w:val="vi-VN"/>
        </w:rPr>
        <w:t>chú trọng phát triển năng lực và kỹ năng cho học sinh</w:t>
      </w:r>
    </w:p>
    <w:p w14:paraId="65690BD1" w14:textId="77777777" w:rsidR="00B55F1D" w:rsidRPr="0057335B" w:rsidRDefault="00845ACD" w:rsidP="00B55F1D">
      <w:pPr>
        <w:spacing w:before="120" w:line="380" w:lineRule="exact"/>
        <w:ind w:firstLine="720"/>
        <w:jc w:val="both"/>
        <w:rPr>
          <w:color w:val="000000" w:themeColor="text1"/>
          <w:sz w:val="30"/>
          <w:szCs w:val="30"/>
          <w:lang w:val="en-US"/>
        </w:rPr>
      </w:pPr>
      <w:r w:rsidRPr="0057335B">
        <w:rPr>
          <w:color w:val="000000" w:themeColor="text1"/>
          <w:sz w:val="30"/>
          <w:szCs w:val="30"/>
          <w:lang w:val="vi-VN"/>
        </w:rPr>
        <w:t xml:space="preserve">Triển khai </w:t>
      </w:r>
      <w:r w:rsidR="00794FFD" w:rsidRPr="0057335B">
        <w:rPr>
          <w:color w:val="000000" w:themeColor="text1"/>
          <w:sz w:val="30"/>
          <w:szCs w:val="30"/>
          <w:lang w:val="vi-VN"/>
        </w:rPr>
        <w:t xml:space="preserve">hiệu quả chương trình giáo dục ở tất cả các cấp học, </w:t>
      </w:r>
      <w:r w:rsidRPr="0057335B">
        <w:rPr>
          <w:color w:val="000000" w:themeColor="text1"/>
          <w:sz w:val="30"/>
          <w:szCs w:val="30"/>
          <w:lang w:val="vi-VN"/>
        </w:rPr>
        <w:t>gắn với việc duy trì vững chắc và nâng cao tỷ lệ huy động trẻ em, học sinh trong độ tuổi đến trường</w:t>
      </w:r>
      <w:r w:rsidR="00341074" w:rsidRPr="0057335B">
        <w:rPr>
          <w:color w:val="000000" w:themeColor="text1"/>
          <w:sz w:val="30"/>
          <w:szCs w:val="30"/>
          <w:lang w:val="vi-VN"/>
        </w:rPr>
        <w:t>, phổ cập giáo dục.</w:t>
      </w:r>
      <w:r w:rsidRPr="0057335B">
        <w:rPr>
          <w:color w:val="000000" w:themeColor="text1"/>
          <w:sz w:val="30"/>
          <w:szCs w:val="30"/>
          <w:lang w:val="vi-VN"/>
        </w:rPr>
        <w:t xml:space="preserve"> </w:t>
      </w:r>
      <w:r w:rsidR="00794FFD" w:rsidRPr="0057335B">
        <w:rPr>
          <w:color w:val="000000" w:themeColor="text1"/>
          <w:sz w:val="30"/>
          <w:szCs w:val="30"/>
          <w:lang w:val="vi-VN"/>
        </w:rPr>
        <w:t>Thực hiện đồng bộ các giải pháp nâng cao chất lượ</w:t>
      </w:r>
      <w:r w:rsidR="00666371" w:rsidRPr="0057335B">
        <w:rPr>
          <w:color w:val="000000" w:themeColor="text1"/>
          <w:sz w:val="30"/>
          <w:szCs w:val="30"/>
          <w:lang w:val="vi-VN"/>
        </w:rPr>
        <w:t>ng giáo dục toàn diện,</w:t>
      </w:r>
      <w:r w:rsidR="00794FFD" w:rsidRPr="0057335B">
        <w:rPr>
          <w:color w:val="000000" w:themeColor="text1"/>
          <w:sz w:val="30"/>
          <w:szCs w:val="30"/>
          <w:lang w:val="vi-VN"/>
        </w:rPr>
        <w:t xml:space="preserve"> </w:t>
      </w:r>
      <w:r w:rsidR="00666371" w:rsidRPr="0057335B">
        <w:rPr>
          <w:color w:val="000000" w:themeColor="text1"/>
          <w:sz w:val="30"/>
          <w:szCs w:val="30"/>
          <w:lang w:val="vi-VN"/>
        </w:rPr>
        <w:t xml:space="preserve">tiếp tục </w:t>
      </w:r>
      <w:r w:rsidR="00794FFD" w:rsidRPr="0057335B">
        <w:rPr>
          <w:color w:val="000000" w:themeColor="text1"/>
          <w:sz w:val="30"/>
          <w:szCs w:val="30"/>
          <w:lang w:val="vi-VN"/>
        </w:rPr>
        <w:t>đ</w:t>
      </w:r>
      <w:r w:rsidRPr="0057335B">
        <w:rPr>
          <w:color w:val="000000" w:themeColor="text1"/>
          <w:sz w:val="30"/>
          <w:szCs w:val="30"/>
          <w:lang w:val="vi-VN"/>
        </w:rPr>
        <w:t>ổi mới</w:t>
      </w:r>
      <w:r w:rsidR="0082540C" w:rsidRPr="0057335B">
        <w:rPr>
          <w:color w:val="000000" w:themeColor="text1"/>
          <w:sz w:val="30"/>
          <w:szCs w:val="30"/>
          <w:lang w:val="vi-VN"/>
        </w:rPr>
        <w:t xml:space="preserve"> </w:t>
      </w:r>
      <w:r w:rsidR="003162C2" w:rsidRPr="0057335B">
        <w:rPr>
          <w:color w:val="000000" w:themeColor="text1"/>
          <w:sz w:val="30"/>
          <w:szCs w:val="30"/>
          <w:lang w:val="vi-VN"/>
        </w:rPr>
        <w:t xml:space="preserve">theo chiều sâu </w:t>
      </w:r>
      <w:r w:rsidR="0082540C" w:rsidRPr="0057335B">
        <w:rPr>
          <w:color w:val="000000" w:themeColor="text1"/>
          <w:sz w:val="30"/>
          <w:szCs w:val="30"/>
          <w:lang w:val="vi-VN"/>
        </w:rPr>
        <w:t>phương pháp</w:t>
      </w:r>
      <w:r w:rsidR="005A1517" w:rsidRPr="0057335B">
        <w:rPr>
          <w:color w:val="000000" w:themeColor="text1"/>
          <w:sz w:val="30"/>
          <w:szCs w:val="30"/>
          <w:lang w:val="vi-VN"/>
        </w:rPr>
        <w:t>, kỹ thuật</w:t>
      </w:r>
      <w:r w:rsidR="0082540C" w:rsidRPr="0057335B">
        <w:rPr>
          <w:color w:val="000000" w:themeColor="text1"/>
          <w:sz w:val="30"/>
          <w:szCs w:val="30"/>
          <w:lang w:val="vi-VN"/>
        </w:rPr>
        <w:t xml:space="preserve"> dạy học, mở rộng tiếp cận chương trình tiên tiến; </w:t>
      </w:r>
      <w:r w:rsidRPr="0057335B">
        <w:rPr>
          <w:color w:val="000000" w:themeColor="text1"/>
          <w:sz w:val="30"/>
          <w:szCs w:val="30"/>
          <w:lang w:val="vi-VN"/>
        </w:rPr>
        <w:t>kiểm tra, đánh giá theo hướng phát triể</w:t>
      </w:r>
      <w:r w:rsidR="00E9586B" w:rsidRPr="0057335B">
        <w:rPr>
          <w:color w:val="000000" w:themeColor="text1"/>
          <w:sz w:val="30"/>
          <w:szCs w:val="30"/>
          <w:lang w:val="vi-VN"/>
        </w:rPr>
        <w:t>n phẩm chất, năng lực người học</w:t>
      </w:r>
      <w:r w:rsidR="00E252B7" w:rsidRPr="0057335B">
        <w:rPr>
          <w:color w:val="000000" w:themeColor="text1"/>
          <w:sz w:val="30"/>
          <w:szCs w:val="30"/>
          <w:lang w:val="vi-VN"/>
        </w:rPr>
        <w:t xml:space="preserve">; nâng cao hiệu quả </w:t>
      </w:r>
      <w:r w:rsidR="00F85F77" w:rsidRPr="0057335B">
        <w:rPr>
          <w:color w:val="000000" w:themeColor="text1"/>
          <w:sz w:val="30"/>
          <w:szCs w:val="30"/>
          <w:lang w:val="vi-VN"/>
        </w:rPr>
        <w:t xml:space="preserve">các hình thức bồi dưỡng, </w:t>
      </w:r>
      <w:r w:rsidR="00E252B7" w:rsidRPr="0057335B">
        <w:rPr>
          <w:color w:val="000000" w:themeColor="text1"/>
          <w:sz w:val="30"/>
          <w:szCs w:val="30"/>
          <w:lang w:val="vi-VN"/>
        </w:rPr>
        <w:t xml:space="preserve">sinh hoạt chuyên môn </w:t>
      </w:r>
      <w:r w:rsidR="006A69C1" w:rsidRPr="0057335B">
        <w:rPr>
          <w:color w:val="000000" w:themeColor="text1"/>
          <w:sz w:val="30"/>
          <w:szCs w:val="30"/>
          <w:lang w:val="vi-VN"/>
        </w:rPr>
        <w:t xml:space="preserve">trong </w:t>
      </w:r>
      <w:r w:rsidR="00446F95" w:rsidRPr="0057335B">
        <w:rPr>
          <w:color w:val="000000" w:themeColor="text1"/>
          <w:sz w:val="30"/>
          <w:szCs w:val="30"/>
          <w:lang w:val="vi-VN"/>
        </w:rPr>
        <w:t>cơ sở giáo dục.</w:t>
      </w:r>
    </w:p>
    <w:p w14:paraId="0CE7AF85" w14:textId="77777777" w:rsidR="00B55F1D" w:rsidRPr="0057335B" w:rsidRDefault="00F26D3C" w:rsidP="00B55F1D">
      <w:pPr>
        <w:spacing w:before="120" w:line="380" w:lineRule="exact"/>
        <w:ind w:firstLine="720"/>
        <w:jc w:val="both"/>
        <w:rPr>
          <w:color w:val="000000" w:themeColor="text1"/>
          <w:sz w:val="30"/>
          <w:szCs w:val="30"/>
          <w:lang w:val="en-US"/>
        </w:rPr>
      </w:pPr>
      <w:r w:rsidRPr="0057335B">
        <w:rPr>
          <w:color w:val="000000" w:themeColor="text1"/>
          <w:sz w:val="30"/>
          <w:szCs w:val="30"/>
          <w:lang w:val="vi-VN"/>
        </w:rPr>
        <w:lastRenderedPageBreak/>
        <w:t>Xây dựng và triển khai kế hoạch tăng cường giáo dục kỹ năng sống gắn với giáo dục bảo tồn, phát huy bản sắc văn hóa dân tộc trong các trường phổ thông, góp phần hình thành lòng tự hào và ý thức giữ gìn cội nguồn cho học sinh</w:t>
      </w:r>
      <w:r w:rsidRPr="0057335B">
        <w:rPr>
          <w:color w:val="000000" w:themeColor="text1"/>
          <w:sz w:val="30"/>
          <w:szCs w:val="30"/>
          <w:lang w:val="en-US"/>
        </w:rPr>
        <w:t>.</w:t>
      </w:r>
      <w:r w:rsidR="00E9586B" w:rsidRPr="0057335B">
        <w:rPr>
          <w:color w:val="000000" w:themeColor="text1"/>
          <w:sz w:val="30"/>
          <w:szCs w:val="30"/>
          <w:lang w:val="vi-VN"/>
        </w:rPr>
        <w:t xml:space="preserve"> </w:t>
      </w:r>
      <w:r w:rsidR="004839A2" w:rsidRPr="0057335B">
        <w:rPr>
          <w:color w:val="000000" w:themeColor="text1"/>
          <w:sz w:val="30"/>
          <w:szCs w:val="30"/>
          <w:lang w:val="vi-VN"/>
        </w:rPr>
        <w:t xml:space="preserve">Chú trọng giáo dục </w:t>
      </w:r>
      <w:r w:rsidR="00845ACD" w:rsidRPr="0057335B">
        <w:rPr>
          <w:color w:val="000000" w:themeColor="text1"/>
          <w:sz w:val="30"/>
          <w:szCs w:val="30"/>
          <w:lang w:val="vi-VN"/>
        </w:rPr>
        <w:t>đạo đức, lối sống, giáo dục thể chất</w:t>
      </w:r>
      <w:r w:rsidR="00A5717E" w:rsidRPr="0057335B">
        <w:rPr>
          <w:color w:val="000000" w:themeColor="text1"/>
          <w:sz w:val="30"/>
          <w:szCs w:val="30"/>
          <w:lang w:val="vi-VN"/>
        </w:rPr>
        <w:t>, dinh dưỡng h</w:t>
      </w:r>
      <w:r w:rsidR="008E66F9" w:rsidRPr="0057335B">
        <w:rPr>
          <w:color w:val="000000" w:themeColor="text1"/>
          <w:sz w:val="30"/>
          <w:szCs w:val="30"/>
          <w:lang w:val="vi-VN"/>
        </w:rPr>
        <w:t>ọc đường</w:t>
      </w:r>
      <w:r w:rsidR="00845ACD" w:rsidRPr="0057335B">
        <w:rPr>
          <w:color w:val="000000" w:themeColor="text1"/>
          <w:sz w:val="30"/>
          <w:szCs w:val="30"/>
          <w:lang w:val="vi-VN"/>
        </w:rPr>
        <w:t>; xây dựng môi trườ</w:t>
      </w:r>
      <w:r w:rsidR="00A840A1" w:rsidRPr="0057335B">
        <w:rPr>
          <w:color w:val="000000" w:themeColor="text1"/>
          <w:sz w:val="30"/>
          <w:szCs w:val="30"/>
          <w:lang w:val="vi-VN"/>
        </w:rPr>
        <w:t xml:space="preserve">ng giáo dục lành mạnh, </w:t>
      </w:r>
      <w:r w:rsidR="00845ACD" w:rsidRPr="0057335B">
        <w:rPr>
          <w:color w:val="000000" w:themeColor="text1"/>
          <w:sz w:val="30"/>
          <w:szCs w:val="30"/>
          <w:lang w:val="vi-VN"/>
        </w:rPr>
        <w:t>thân thiện,</w:t>
      </w:r>
      <w:r w:rsidR="00C2530E" w:rsidRPr="0057335B">
        <w:rPr>
          <w:color w:val="000000" w:themeColor="text1"/>
          <w:sz w:val="30"/>
          <w:szCs w:val="30"/>
          <w:lang w:val="vi-VN"/>
        </w:rPr>
        <w:t xml:space="preserve"> </w:t>
      </w:r>
      <w:r w:rsidR="001C6EA8" w:rsidRPr="0057335B">
        <w:rPr>
          <w:color w:val="000000" w:themeColor="text1"/>
          <w:sz w:val="30"/>
          <w:szCs w:val="30"/>
          <w:lang w:val="vi-VN"/>
        </w:rPr>
        <w:t>an toàn, hạnh phúc</w:t>
      </w:r>
      <w:r w:rsidR="00845ACD" w:rsidRPr="0057335B">
        <w:rPr>
          <w:color w:val="000000" w:themeColor="text1"/>
          <w:sz w:val="30"/>
          <w:szCs w:val="30"/>
          <w:lang w:val="vi-VN"/>
        </w:rPr>
        <w:t xml:space="preserve">. </w:t>
      </w:r>
      <w:r w:rsidR="00E9586B" w:rsidRPr="0057335B">
        <w:rPr>
          <w:bCs/>
          <w:color w:val="000000" w:themeColor="text1"/>
          <w:sz w:val="30"/>
          <w:szCs w:val="30"/>
          <w:lang w:val="vi-VN"/>
        </w:rPr>
        <w:t>Phát triển số lượng</w:t>
      </w:r>
      <w:r w:rsidR="00E9586B" w:rsidRPr="0057335B">
        <w:rPr>
          <w:color w:val="000000" w:themeColor="text1"/>
          <w:sz w:val="30"/>
          <w:szCs w:val="30"/>
          <w:lang w:val="vi-VN"/>
        </w:rPr>
        <w:t xml:space="preserve"> và tổ</w:t>
      </w:r>
      <w:r w:rsidR="00845ACD" w:rsidRPr="0057335B">
        <w:rPr>
          <w:color w:val="000000" w:themeColor="text1"/>
          <w:sz w:val="30"/>
          <w:szCs w:val="30"/>
          <w:lang w:val="vi-VN"/>
        </w:rPr>
        <w:t xml:space="preserve"> chức hiệu quả các câu lạc bộ, không gian văn hóa các dân tộc trong trường học; gắn giáo dục văn hóa truyền thống với hoạt động dạy học và sinh hoạt ngoại khóa, góp phần hình thành con người Lai Châu phát triển toàn diện, giàu bản sắc văn hóa dân tộc</w:t>
      </w:r>
      <w:r w:rsidR="00D16C2E" w:rsidRPr="0057335B">
        <w:rPr>
          <w:color w:val="000000" w:themeColor="text1"/>
          <w:sz w:val="30"/>
          <w:szCs w:val="30"/>
          <w:lang w:val="vi-VN"/>
        </w:rPr>
        <w:t>.</w:t>
      </w:r>
      <w:r w:rsidR="005B2F79" w:rsidRPr="0057335B">
        <w:rPr>
          <w:color w:val="000000" w:themeColor="text1"/>
          <w:sz w:val="30"/>
          <w:szCs w:val="30"/>
          <w:lang w:val="vi-VN"/>
        </w:rPr>
        <w:t xml:space="preserve"> </w:t>
      </w:r>
      <w:r w:rsidR="00845ACD" w:rsidRPr="0057335B">
        <w:rPr>
          <w:color w:val="000000" w:themeColor="text1"/>
          <w:sz w:val="30"/>
          <w:szCs w:val="30"/>
          <w:lang w:val="vi-VN"/>
        </w:rPr>
        <w:t>Triển khai kế hoạch phát triển năng lực số cho học sinh thông qua tích hợp trong chương trình giáo dục phổ thông, ứng dụng công nghệ thông tin và chuyển đổi số trong dạy học.</w:t>
      </w:r>
    </w:p>
    <w:p w14:paraId="02FB07F9" w14:textId="77001F58" w:rsidR="00B55F1D" w:rsidRPr="0057335B" w:rsidRDefault="00E01DC2" w:rsidP="00B55F1D">
      <w:pPr>
        <w:spacing w:before="120" w:line="380" w:lineRule="exact"/>
        <w:ind w:firstLine="720"/>
        <w:jc w:val="both"/>
        <w:rPr>
          <w:color w:val="000000" w:themeColor="text1"/>
          <w:sz w:val="30"/>
          <w:szCs w:val="30"/>
          <w:lang w:val="en-US"/>
        </w:rPr>
      </w:pPr>
      <w:r w:rsidRPr="0057335B">
        <w:rPr>
          <w:color w:val="000000" w:themeColor="text1"/>
          <w:sz w:val="30"/>
          <w:szCs w:val="30"/>
          <w:lang w:val="vi-VN"/>
        </w:rPr>
        <w:t xml:space="preserve">Triển khai hiệu quả Đề án “Đưa tiếng Anh </w:t>
      </w:r>
      <w:r w:rsidR="00E65A61" w:rsidRPr="0057335B">
        <w:rPr>
          <w:color w:val="000000" w:themeColor="text1"/>
          <w:sz w:val="30"/>
          <w:szCs w:val="30"/>
          <w:lang w:val="vi-VN"/>
        </w:rPr>
        <w:t xml:space="preserve">trở </w:t>
      </w:r>
      <w:r w:rsidRPr="0057335B">
        <w:rPr>
          <w:color w:val="000000" w:themeColor="text1"/>
          <w:sz w:val="30"/>
          <w:szCs w:val="30"/>
          <w:lang w:val="vi-VN"/>
        </w:rPr>
        <w:t xml:space="preserve">thành ngôn ngữ thứ hai trong trường học” và Đề án “Tăng cường dạy và học ngoại ngữ” từ năm 2026; tập trung phát triển kỹ năng nghe, nói, năng lực giao tiếp tiếng Anh cho đội ngũ giáo viên và học sinh. </w:t>
      </w:r>
      <w:r w:rsidR="00E70C2A" w:rsidRPr="0057335B">
        <w:rPr>
          <w:color w:val="000000" w:themeColor="text1"/>
          <w:sz w:val="30"/>
          <w:szCs w:val="30"/>
          <w:lang w:val="vi-VN"/>
        </w:rPr>
        <w:t>T</w:t>
      </w:r>
      <w:r w:rsidRPr="0057335B">
        <w:rPr>
          <w:color w:val="000000" w:themeColor="text1"/>
          <w:sz w:val="30"/>
          <w:szCs w:val="30"/>
          <w:lang w:val="vi-VN"/>
        </w:rPr>
        <w:t xml:space="preserve">ổ chức thực hiện Đề án dạy và học tiếng Trung Quốc tại 11 trường phổ thông nội trú </w:t>
      </w:r>
      <w:r w:rsidR="00443884" w:rsidRPr="0057335B">
        <w:rPr>
          <w:color w:val="000000" w:themeColor="text1"/>
          <w:sz w:val="30"/>
          <w:szCs w:val="30"/>
          <w:lang w:val="en-US"/>
        </w:rPr>
        <w:t>tại</w:t>
      </w:r>
      <w:r w:rsidRPr="0057335B">
        <w:rPr>
          <w:color w:val="000000" w:themeColor="text1"/>
          <w:sz w:val="30"/>
          <w:szCs w:val="30"/>
          <w:lang w:val="vi-VN"/>
        </w:rPr>
        <w:t xml:space="preserve"> các xã biên giới đến năm 2030, nhằm phát triển năng lực ngôn ngữ cho học sinh, tạo điều kiện thuận lợi cho giao lưu, hợp tác khu vực biên giới, mở rộng cơ hội học tập, việc làm và phát triển trong tương lai.</w:t>
      </w:r>
      <w:r w:rsidR="00B97A65" w:rsidRPr="0057335B">
        <w:rPr>
          <w:color w:val="000000" w:themeColor="text1"/>
          <w:sz w:val="30"/>
          <w:szCs w:val="30"/>
          <w:lang w:val="vi-VN"/>
        </w:rPr>
        <w:t xml:space="preserve"> Khuyến khích và tạo điều kiện thuận lợi cho học sinh tham gia chương trình du học quốc tế.</w:t>
      </w:r>
    </w:p>
    <w:p w14:paraId="00532AF3" w14:textId="77777777" w:rsidR="00B23D72" w:rsidRPr="0057335B" w:rsidRDefault="00845ACD" w:rsidP="00B55F1D">
      <w:pPr>
        <w:spacing w:before="120" w:line="380" w:lineRule="exact"/>
        <w:ind w:firstLine="720"/>
        <w:jc w:val="both"/>
        <w:rPr>
          <w:color w:val="000000" w:themeColor="text1"/>
          <w:sz w:val="30"/>
          <w:szCs w:val="30"/>
          <w:lang w:val="en-US"/>
        </w:rPr>
      </w:pPr>
      <w:r w:rsidRPr="0057335B">
        <w:rPr>
          <w:color w:val="000000" w:themeColor="text1"/>
          <w:sz w:val="30"/>
          <w:szCs w:val="30"/>
          <w:lang w:val="vi-VN"/>
        </w:rPr>
        <w:t xml:space="preserve">Đầu tư phát triển Trường </w:t>
      </w:r>
      <w:r w:rsidR="00F26D3C" w:rsidRPr="0057335B">
        <w:rPr>
          <w:color w:val="000000" w:themeColor="text1"/>
          <w:sz w:val="30"/>
          <w:szCs w:val="30"/>
          <w:lang w:val="en-US"/>
        </w:rPr>
        <w:t>THPT</w:t>
      </w:r>
      <w:r w:rsidRPr="0057335B">
        <w:rPr>
          <w:color w:val="000000" w:themeColor="text1"/>
          <w:sz w:val="30"/>
          <w:szCs w:val="30"/>
          <w:lang w:val="vi-VN"/>
        </w:rPr>
        <w:t xml:space="preserve"> chuyên Lê Quý Đôn trở thành trung tâm đào tạo, bồi dưỡng học sinh giỏi của tỉnh</w:t>
      </w:r>
      <w:r w:rsidR="00F26D3C" w:rsidRPr="0057335B">
        <w:rPr>
          <w:color w:val="000000" w:themeColor="text1"/>
          <w:sz w:val="30"/>
          <w:szCs w:val="30"/>
          <w:lang w:val="en-US"/>
        </w:rPr>
        <w:t xml:space="preserve">, </w:t>
      </w:r>
      <w:r w:rsidR="00F26D3C" w:rsidRPr="0057335B">
        <w:rPr>
          <w:color w:val="000000" w:themeColor="text1"/>
          <w:sz w:val="30"/>
          <w:szCs w:val="30"/>
        </w:rPr>
        <w:t>góp phần phát triển nguồn nhân lực chất lượng cao phục vụ yêu cầu phát triển kinh tế - xã hội trong giai đoạn mới</w:t>
      </w:r>
      <w:r w:rsidRPr="0057335B">
        <w:rPr>
          <w:color w:val="000000" w:themeColor="text1"/>
          <w:sz w:val="30"/>
          <w:szCs w:val="30"/>
          <w:lang w:val="vi-VN"/>
        </w:rPr>
        <w:t>.</w:t>
      </w:r>
      <w:r w:rsidR="00F31E41" w:rsidRPr="0057335B">
        <w:rPr>
          <w:color w:val="000000" w:themeColor="text1"/>
          <w:sz w:val="30"/>
          <w:szCs w:val="30"/>
          <w:lang w:val="vi-VN"/>
        </w:rPr>
        <w:t xml:space="preserve"> Năm học 2026-2027 mở lớp chuyên Tin học, năm học 2027-2028 mở </w:t>
      </w:r>
      <w:r w:rsidR="00E01DC2" w:rsidRPr="0057335B">
        <w:rPr>
          <w:color w:val="000000" w:themeColor="text1"/>
          <w:sz w:val="30"/>
          <w:szCs w:val="30"/>
          <w:lang w:val="vi-VN"/>
        </w:rPr>
        <w:t xml:space="preserve">lớp </w:t>
      </w:r>
      <w:r w:rsidR="00F31E41" w:rsidRPr="0057335B">
        <w:rPr>
          <w:color w:val="000000" w:themeColor="text1"/>
          <w:sz w:val="30"/>
          <w:szCs w:val="30"/>
          <w:lang w:val="vi-VN"/>
        </w:rPr>
        <w:t>chuyên Địa l</w:t>
      </w:r>
      <w:r w:rsidR="00F26D3C" w:rsidRPr="0057335B">
        <w:rPr>
          <w:color w:val="000000" w:themeColor="text1"/>
          <w:sz w:val="30"/>
          <w:szCs w:val="30"/>
          <w:lang w:val="en-US"/>
        </w:rPr>
        <w:t>ý</w:t>
      </w:r>
      <w:r w:rsidR="008242DD" w:rsidRPr="0057335B">
        <w:rPr>
          <w:color w:val="000000" w:themeColor="text1"/>
          <w:sz w:val="30"/>
          <w:szCs w:val="30"/>
          <w:lang w:val="vi-VN"/>
        </w:rPr>
        <w:t xml:space="preserve">, </w:t>
      </w:r>
      <w:r w:rsidR="00F31E41" w:rsidRPr="0057335B">
        <w:rPr>
          <w:color w:val="000000" w:themeColor="text1"/>
          <w:sz w:val="30"/>
          <w:szCs w:val="30"/>
          <w:lang w:val="vi-VN"/>
        </w:rPr>
        <w:t xml:space="preserve">năm 2028-2029 mở </w:t>
      </w:r>
      <w:r w:rsidR="00E01DC2" w:rsidRPr="0057335B">
        <w:rPr>
          <w:color w:val="000000" w:themeColor="text1"/>
          <w:sz w:val="30"/>
          <w:szCs w:val="30"/>
          <w:lang w:val="vi-VN"/>
        </w:rPr>
        <w:t>lớp</w:t>
      </w:r>
      <w:r w:rsidR="00F31E41" w:rsidRPr="0057335B">
        <w:rPr>
          <w:color w:val="000000" w:themeColor="text1"/>
          <w:sz w:val="30"/>
          <w:szCs w:val="30"/>
          <w:lang w:val="vi-VN"/>
        </w:rPr>
        <w:t xml:space="preserve"> chuyên</w:t>
      </w:r>
      <w:r w:rsidR="00E01DC2" w:rsidRPr="0057335B">
        <w:rPr>
          <w:color w:val="000000" w:themeColor="text1"/>
          <w:sz w:val="30"/>
          <w:szCs w:val="30"/>
          <w:lang w:val="vi-VN"/>
        </w:rPr>
        <w:t xml:space="preserve"> </w:t>
      </w:r>
      <w:r w:rsidR="00F26D3C" w:rsidRPr="0057335B">
        <w:rPr>
          <w:color w:val="000000" w:themeColor="text1"/>
          <w:sz w:val="30"/>
          <w:szCs w:val="30"/>
          <w:lang w:val="en-US"/>
        </w:rPr>
        <w:t>t</w:t>
      </w:r>
      <w:r w:rsidR="00E01DC2" w:rsidRPr="0057335B">
        <w:rPr>
          <w:color w:val="000000" w:themeColor="text1"/>
          <w:sz w:val="30"/>
          <w:szCs w:val="30"/>
          <w:lang w:val="vi-VN"/>
        </w:rPr>
        <w:t>iếng</w:t>
      </w:r>
      <w:r w:rsidR="00F31E41" w:rsidRPr="0057335B">
        <w:rPr>
          <w:color w:val="000000" w:themeColor="text1"/>
          <w:sz w:val="30"/>
          <w:szCs w:val="30"/>
          <w:lang w:val="vi-VN"/>
        </w:rPr>
        <w:t xml:space="preserve"> Trung Quốc.</w:t>
      </w:r>
      <w:bookmarkEnd w:id="17"/>
      <w:bookmarkEnd w:id="19"/>
    </w:p>
    <w:p w14:paraId="0CD7A191" w14:textId="77777777" w:rsidR="003B5392" w:rsidRPr="0057335B" w:rsidRDefault="00BF33A4" w:rsidP="003B5392">
      <w:pPr>
        <w:spacing w:before="120" w:line="380" w:lineRule="exact"/>
        <w:ind w:firstLine="720"/>
        <w:jc w:val="both"/>
        <w:rPr>
          <w:b/>
          <w:color w:val="000000" w:themeColor="text1"/>
          <w:sz w:val="30"/>
          <w:szCs w:val="30"/>
          <w:lang w:val="en-US"/>
        </w:rPr>
      </w:pPr>
      <w:r w:rsidRPr="0057335B">
        <w:rPr>
          <w:b/>
          <w:color w:val="000000" w:themeColor="text1"/>
          <w:sz w:val="30"/>
          <w:szCs w:val="30"/>
          <w:lang w:val="vi-VN"/>
        </w:rPr>
        <w:t>III</w:t>
      </w:r>
      <w:r w:rsidR="004E3435" w:rsidRPr="0057335B">
        <w:rPr>
          <w:b/>
          <w:color w:val="000000" w:themeColor="text1"/>
          <w:sz w:val="30"/>
          <w:szCs w:val="30"/>
          <w:lang w:val="vi-VN"/>
        </w:rPr>
        <w:t>-</w:t>
      </w:r>
      <w:r w:rsidR="00655274" w:rsidRPr="0057335B">
        <w:rPr>
          <w:b/>
          <w:color w:val="000000" w:themeColor="text1"/>
          <w:sz w:val="30"/>
          <w:szCs w:val="30"/>
          <w:lang w:val="vi-VN"/>
        </w:rPr>
        <w:t xml:space="preserve"> TỔ CHỨC THỰC HIỆN</w:t>
      </w:r>
    </w:p>
    <w:p w14:paraId="4EC389D2" w14:textId="51EDE122" w:rsidR="0083005D" w:rsidRPr="0057335B" w:rsidRDefault="00974D14" w:rsidP="002F4466">
      <w:pPr>
        <w:spacing w:before="120" w:line="380" w:lineRule="exact"/>
        <w:ind w:firstLine="720"/>
        <w:jc w:val="both"/>
        <w:rPr>
          <w:color w:val="000000" w:themeColor="text1"/>
          <w:spacing w:val="-2"/>
          <w:sz w:val="30"/>
          <w:szCs w:val="30"/>
          <w:lang w:val="en-US"/>
        </w:rPr>
      </w:pPr>
      <w:r w:rsidRPr="0057335B">
        <w:rPr>
          <w:b/>
          <w:bCs/>
          <w:color w:val="000000" w:themeColor="text1"/>
          <w:spacing w:val="-2"/>
          <w:sz w:val="30"/>
          <w:szCs w:val="30"/>
          <w:lang w:val="vi-VN"/>
        </w:rPr>
        <w:t>1</w:t>
      </w:r>
      <w:r w:rsidR="005755E7" w:rsidRPr="0057335B">
        <w:rPr>
          <w:b/>
          <w:bCs/>
          <w:color w:val="000000" w:themeColor="text1"/>
          <w:spacing w:val="-2"/>
          <w:sz w:val="30"/>
          <w:szCs w:val="30"/>
          <w:lang w:val="en-US"/>
        </w:rPr>
        <w:t xml:space="preserve">. </w:t>
      </w:r>
      <w:r w:rsidR="005755E7" w:rsidRPr="0057335B">
        <w:rPr>
          <w:color w:val="000000" w:themeColor="text1"/>
          <w:sz w:val="30"/>
          <w:szCs w:val="30"/>
          <w:lang w:val="vi-VN"/>
        </w:rPr>
        <w:t>Các cấp ủy</w:t>
      </w:r>
      <w:r w:rsidR="005755E7" w:rsidRPr="0057335B">
        <w:rPr>
          <w:color w:val="000000" w:themeColor="text1"/>
          <w:sz w:val="30"/>
          <w:szCs w:val="30"/>
        </w:rPr>
        <w:t xml:space="preserve">, tổ chức </w:t>
      </w:r>
      <w:r w:rsidR="005755E7" w:rsidRPr="0057335B">
        <w:rPr>
          <w:color w:val="000000" w:themeColor="text1"/>
          <w:sz w:val="30"/>
          <w:szCs w:val="30"/>
          <w:lang w:val="vi-VN"/>
        </w:rPr>
        <w:t>đảng,</w:t>
      </w:r>
      <w:r w:rsidR="005755E7" w:rsidRPr="0057335B">
        <w:rPr>
          <w:color w:val="000000" w:themeColor="text1"/>
          <w:sz w:val="30"/>
          <w:szCs w:val="30"/>
        </w:rPr>
        <w:t xml:space="preserve"> chính quyền, Mặt trận Tổ quốc và các tổ chức chính trị - xã hội tỉnh tổ chức </w:t>
      </w:r>
      <w:r w:rsidR="005755E7" w:rsidRPr="0057335B">
        <w:rPr>
          <w:color w:val="000000" w:themeColor="text1"/>
          <w:sz w:val="30"/>
          <w:szCs w:val="30"/>
          <w:lang w:val="vi-VN"/>
        </w:rPr>
        <w:t xml:space="preserve">quán triệt, </w:t>
      </w:r>
      <w:r w:rsidR="005755E7" w:rsidRPr="0057335B">
        <w:rPr>
          <w:color w:val="000000" w:themeColor="text1"/>
          <w:sz w:val="30"/>
          <w:szCs w:val="30"/>
        </w:rPr>
        <w:t xml:space="preserve">học tập, tuyên truyền, </w:t>
      </w:r>
      <w:r w:rsidR="005755E7" w:rsidRPr="0057335B">
        <w:rPr>
          <w:color w:val="000000" w:themeColor="text1"/>
          <w:sz w:val="30"/>
          <w:szCs w:val="30"/>
          <w:lang w:val="vi-VN"/>
        </w:rPr>
        <w:t xml:space="preserve">triển khai thực hiện Nghị quyết đến cán bộ, đảng viên, </w:t>
      </w:r>
      <w:r w:rsidR="005755E7" w:rsidRPr="0057335B">
        <w:rPr>
          <w:color w:val="000000" w:themeColor="text1"/>
          <w:sz w:val="30"/>
          <w:szCs w:val="30"/>
        </w:rPr>
        <w:t>công chức, viên chức và các tầng lớp N</w:t>
      </w:r>
      <w:r w:rsidR="005755E7" w:rsidRPr="0057335B">
        <w:rPr>
          <w:color w:val="000000" w:themeColor="text1"/>
          <w:sz w:val="30"/>
          <w:szCs w:val="30"/>
          <w:lang w:val="vi-VN"/>
        </w:rPr>
        <w:t>hân dân</w:t>
      </w:r>
      <w:r w:rsidR="005755E7" w:rsidRPr="0057335B">
        <w:rPr>
          <w:color w:val="000000" w:themeColor="text1"/>
          <w:sz w:val="30"/>
          <w:szCs w:val="30"/>
        </w:rPr>
        <w:t xml:space="preserve"> trong tỉnh</w:t>
      </w:r>
      <w:r w:rsidR="005755E7" w:rsidRPr="0057335B">
        <w:rPr>
          <w:color w:val="000000" w:themeColor="text1"/>
          <w:sz w:val="30"/>
          <w:szCs w:val="30"/>
          <w:lang w:val="vi-VN"/>
        </w:rPr>
        <w:t xml:space="preserve">; </w:t>
      </w:r>
      <w:r w:rsidR="0083005D" w:rsidRPr="0057335B">
        <w:rPr>
          <w:color w:val="000000" w:themeColor="text1"/>
          <w:sz w:val="30"/>
          <w:szCs w:val="30"/>
          <w:lang w:val="vi-VN"/>
        </w:rPr>
        <w:t>xây dựng</w:t>
      </w:r>
      <w:r w:rsidR="0083005D" w:rsidRPr="0057335B">
        <w:rPr>
          <w:color w:val="000000" w:themeColor="text1"/>
          <w:sz w:val="30"/>
          <w:szCs w:val="30"/>
        </w:rPr>
        <w:t xml:space="preserve"> chương trình,</w:t>
      </w:r>
      <w:r w:rsidR="0083005D" w:rsidRPr="0057335B">
        <w:rPr>
          <w:color w:val="000000" w:themeColor="text1"/>
          <w:sz w:val="30"/>
          <w:szCs w:val="30"/>
          <w:lang w:val="vi-VN"/>
        </w:rPr>
        <w:t xml:space="preserve"> kế hoạch triển khai thực hiện sát với yêu cầu thực tiễn của địa phương</w:t>
      </w:r>
      <w:r w:rsidR="0083005D" w:rsidRPr="0057335B">
        <w:rPr>
          <w:color w:val="000000" w:themeColor="text1"/>
          <w:sz w:val="30"/>
          <w:szCs w:val="30"/>
        </w:rPr>
        <w:t xml:space="preserve">, </w:t>
      </w:r>
      <w:r w:rsidR="0083005D" w:rsidRPr="0057335B">
        <w:rPr>
          <w:color w:val="000000" w:themeColor="text1"/>
          <w:sz w:val="30"/>
          <w:szCs w:val="30"/>
          <w:lang w:val="vi-VN"/>
        </w:rPr>
        <w:t>cơ quan, đơn vị; tăng cường chỉ đạo, đôn đốc, kiểm tra, giám sát việc thực hiệ</w:t>
      </w:r>
      <w:r w:rsidR="0083005D" w:rsidRPr="0057335B">
        <w:rPr>
          <w:color w:val="000000" w:themeColor="text1"/>
          <w:sz w:val="30"/>
          <w:szCs w:val="30"/>
        </w:rPr>
        <w:t>n Nghị quyết.</w:t>
      </w:r>
    </w:p>
    <w:p w14:paraId="3B9CD91F" w14:textId="57819146" w:rsidR="00DD5334" w:rsidRPr="0057335B" w:rsidRDefault="002F4466" w:rsidP="002F4466">
      <w:pPr>
        <w:spacing w:before="120" w:line="380" w:lineRule="exact"/>
        <w:ind w:firstLine="720"/>
        <w:jc w:val="both"/>
        <w:rPr>
          <w:color w:val="000000" w:themeColor="text1"/>
          <w:sz w:val="30"/>
          <w:szCs w:val="30"/>
        </w:rPr>
      </w:pPr>
      <w:r w:rsidRPr="0057335B">
        <w:rPr>
          <w:b/>
          <w:bCs/>
          <w:color w:val="000000" w:themeColor="text1"/>
          <w:sz w:val="30"/>
          <w:szCs w:val="30"/>
        </w:rPr>
        <w:t>2.</w:t>
      </w:r>
      <w:r w:rsidRPr="0057335B">
        <w:rPr>
          <w:color w:val="000000" w:themeColor="text1"/>
          <w:sz w:val="30"/>
          <w:szCs w:val="30"/>
        </w:rPr>
        <w:t xml:space="preserve"> Đảng ủy Hội đồng nhân dân tỉnh lãnh đạo Hội đồng nhân dân tỉnh ban hành các chính sách</w:t>
      </w:r>
      <w:r w:rsidR="00DD5334" w:rsidRPr="0057335B">
        <w:rPr>
          <w:color w:val="000000" w:themeColor="text1"/>
          <w:sz w:val="30"/>
          <w:szCs w:val="30"/>
        </w:rPr>
        <w:t xml:space="preserve"> đảm bảo phù hợp với điều kiện, tình hình thực tiễn và yêu cầu phát triển của tỉnh; thường xuyên giám sát việc thực hiện.</w:t>
      </w:r>
      <w:r w:rsidR="00134697" w:rsidRPr="0057335B">
        <w:rPr>
          <w:color w:val="000000" w:themeColor="text1"/>
          <w:sz w:val="30"/>
          <w:szCs w:val="30"/>
        </w:rPr>
        <w:t xml:space="preserve"> </w:t>
      </w:r>
    </w:p>
    <w:p w14:paraId="0087A086" w14:textId="6E713B30" w:rsidR="00223FC1" w:rsidRPr="0057335B" w:rsidRDefault="00DD5334" w:rsidP="002F4466">
      <w:pPr>
        <w:spacing w:before="120" w:line="380" w:lineRule="exact"/>
        <w:ind w:firstLine="720"/>
        <w:jc w:val="both"/>
        <w:rPr>
          <w:color w:val="000000" w:themeColor="text1"/>
          <w:sz w:val="30"/>
          <w:szCs w:val="30"/>
          <w:lang w:val="en-US"/>
        </w:rPr>
      </w:pPr>
      <w:r w:rsidRPr="0057335B">
        <w:rPr>
          <w:b/>
          <w:bCs/>
          <w:color w:val="000000" w:themeColor="text1"/>
          <w:sz w:val="30"/>
          <w:szCs w:val="30"/>
          <w:lang w:val="en-US"/>
        </w:rPr>
        <w:t>3</w:t>
      </w:r>
      <w:r w:rsidR="00974D14" w:rsidRPr="0057335B">
        <w:rPr>
          <w:b/>
          <w:bCs/>
          <w:color w:val="000000" w:themeColor="text1"/>
          <w:sz w:val="30"/>
          <w:szCs w:val="30"/>
          <w:lang w:val="vi-VN"/>
        </w:rPr>
        <w:t>.</w:t>
      </w:r>
      <w:r w:rsidR="00974D14" w:rsidRPr="0057335B">
        <w:rPr>
          <w:color w:val="000000" w:themeColor="text1"/>
          <w:sz w:val="30"/>
          <w:szCs w:val="30"/>
          <w:lang w:val="vi-VN"/>
        </w:rPr>
        <w:t xml:space="preserve"> </w:t>
      </w:r>
      <w:r w:rsidR="004C238C" w:rsidRPr="0057335B">
        <w:rPr>
          <w:bCs/>
          <w:color w:val="000000" w:themeColor="text1"/>
          <w:sz w:val="30"/>
          <w:szCs w:val="30"/>
          <w:lang w:val="vi-VN"/>
        </w:rPr>
        <w:t xml:space="preserve">Đảng ủy </w:t>
      </w:r>
      <w:r w:rsidR="00CB7606" w:rsidRPr="0057335B">
        <w:rPr>
          <w:bCs/>
          <w:color w:val="000000" w:themeColor="text1"/>
          <w:sz w:val="30"/>
          <w:szCs w:val="30"/>
          <w:lang w:val="en-US"/>
        </w:rPr>
        <w:t>Uỷ ban nhân dân</w:t>
      </w:r>
      <w:r w:rsidR="004C238C" w:rsidRPr="0057335B">
        <w:rPr>
          <w:bCs/>
          <w:color w:val="000000" w:themeColor="text1"/>
          <w:sz w:val="30"/>
          <w:szCs w:val="30"/>
          <w:lang w:val="vi-VN"/>
        </w:rPr>
        <w:t xml:space="preserve"> tỉnh</w:t>
      </w:r>
      <w:r w:rsidR="004C238C" w:rsidRPr="0057335B">
        <w:rPr>
          <w:color w:val="000000" w:themeColor="text1"/>
          <w:sz w:val="30"/>
          <w:szCs w:val="30"/>
          <w:lang w:val="vi-VN"/>
        </w:rPr>
        <w:t xml:space="preserve"> lãnh đạo </w:t>
      </w:r>
      <w:r w:rsidR="00CB7606" w:rsidRPr="0057335B">
        <w:rPr>
          <w:color w:val="000000" w:themeColor="text1"/>
          <w:sz w:val="30"/>
          <w:szCs w:val="30"/>
          <w:lang w:val="en-US"/>
        </w:rPr>
        <w:t>Ủy ban nhân dân</w:t>
      </w:r>
      <w:r w:rsidR="004C238C" w:rsidRPr="0057335B">
        <w:rPr>
          <w:color w:val="000000" w:themeColor="text1"/>
          <w:sz w:val="30"/>
          <w:szCs w:val="30"/>
          <w:lang w:val="vi-VN"/>
        </w:rPr>
        <w:t xml:space="preserve"> tỉnh xây dựng kế hoạch triển khai </w:t>
      </w:r>
      <w:r w:rsidR="0087506E" w:rsidRPr="0057335B">
        <w:rPr>
          <w:color w:val="000000" w:themeColor="text1"/>
          <w:sz w:val="30"/>
          <w:szCs w:val="30"/>
          <w:lang w:val="en-US"/>
        </w:rPr>
        <w:t xml:space="preserve">thực hiện </w:t>
      </w:r>
      <w:r w:rsidR="004C238C" w:rsidRPr="0057335B">
        <w:rPr>
          <w:color w:val="000000" w:themeColor="text1"/>
          <w:sz w:val="30"/>
          <w:szCs w:val="30"/>
          <w:lang w:val="vi-VN"/>
        </w:rPr>
        <w:t xml:space="preserve">Nghị quyết với lộ trình rõ ràng, phân công trách </w:t>
      </w:r>
      <w:r w:rsidR="004C238C" w:rsidRPr="0057335B">
        <w:rPr>
          <w:color w:val="000000" w:themeColor="text1"/>
          <w:sz w:val="30"/>
          <w:szCs w:val="30"/>
          <w:lang w:val="vi-VN"/>
        </w:rPr>
        <w:lastRenderedPageBreak/>
        <w:t>nhiệm cụ thể cho các sở, ban, ngành, địa phương; thường xuyên rà soát, tham mưu cấp có thẩm quyền ban hành, sửa đổi, bổ sung các chính sách phù hợp</w:t>
      </w:r>
      <w:r w:rsidR="006E0639" w:rsidRPr="0057335B">
        <w:rPr>
          <w:color w:val="000000" w:themeColor="text1"/>
          <w:sz w:val="30"/>
          <w:szCs w:val="30"/>
          <w:lang w:val="en-US"/>
        </w:rPr>
        <w:t>;</w:t>
      </w:r>
      <w:r w:rsidR="00223FC1" w:rsidRPr="0057335B">
        <w:rPr>
          <w:color w:val="000000" w:themeColor="text1"/>
          <w:sz w:val="30"/>
          <w:szCs w:val="30"/>
          <w:lang w:val="en-US"/>
        </w:rPr>
        <w:t xml:space="preserve"> </w:t>
      </w:r>
      <w:r w:rsidR="00632C46" w:rsidRPr="0057335B">
        <w:rPr>
          <w:color w:val="000000" w:themeColor="text1"/>
          <w:sz w:val="30"/>
          <w:szCs w:val="30"/>
          <w:lang w:val="en-US"/>
        </w:rPr>
        <w:t xml:space="preserve">tham mưu Ban Thường vụ Tỉnh ủy </w:t>
      </w:r>
      <w:r w:rsidR="00223FC1" w:rsidRPr="0057335B">
        <w:rPr>
          <w:color w:val="000000" w:themeColor="text1"/>
          <w:sz w:val="30"/>
          <w:szCs w:val="30"/>
          <w:lang w:val="vi-VN"/>
        </w:rPr>
        <w:t>định kỳ sơ kết, tổng kết</w:t>
      </w:r>
      <w:r w:rsidR="000D4910" w:rsidRPr="0057335B">
        <w:rPr>
          <w:color w:val="000000" w:themeColor="text1"/>
          <w:sz w:val="30"/>
          <w:szCs w:val="30"/>
          <w:lang w:val="en-US"/>
        </w:rPr>
        <w:t>,</w:t>
      </w:r>
      <w:r w:rsidR="00223FC1" w:rsidRPr="0057335B">
        <w:rPr>
          <w:color w:val="000000" w:themeColor="text1"/>
          <w:sz w:val="30"/>
          <w:szCs w:val="30"/>
          <w:lang w:val="vi-VN"/>
        </w:rPr>
        <w:t xml:space="preserve"> báo cáo </w:t>
      </w:r>
      <w:r w:rsidR="00223FC1" w:rsidRPr="0057335B">
        <w:rPr>
          <w:color w:val="000000" w:themeColor="text1"/>
          <w:sz w:val="30"/>
          <w:szCs w:val="30"/>
          <w:lang w:val="en-US"/>
        </w:rPr>
        <w:t>kết quả thực hiện</w:t>
      </w:r>
      <w:r w:rsidR="000D4910" w:rsidRPr="0057335B">
        <w:rPr>
          <w:color w:val="000000" w:themeColor="text1"/>
          <w:sz w:val="30"/>
          <w:szCs w:val="30"/>
          <w:lang w:val="en-US"/>
        </w:rPr>
        <w:t xml:space="preserve"> Nghị quyết</w:t>
      </w:r>
      <w:r w:rsidR="00223FC1" w:rsidRPr="0057335B">
        <w:rPr>
          <w:color w:val="000000" w:themeColor="text1"/>
          <w:sz w:val="30"/>
          <w:szCs w:val="30"/>
          <w:lang w:val="vi-VN"/>
        </w:rPr>
        <w:t>.</w:t>
      </w:r>
    </w:p>
    <w:p w14:paraId="7BCEA620" w14:textId="7872DA7F" w:rsidR="009F455A" w:rsidRPr="0057335B" w:rsidRDefault="009E41BF" w:rsidP="00223FC1">
      <w:pPr>
        <w:spacing w:before="120" w:line="380" w:lineRule="exact"/>
        <w:ind w:firstLine="720"/>
        <w:jc w:val="both"/>
        <w:rPr>
          <w:color w:val="000000" w:themeColor="text1"/>
          <w:sz w:val="30"/>
          <w:szCs w:val="30"/>
          <w:lang w:val="en-US"/>
        </w:rPr>
      </w:pPr>
      <w:r w:rsidRPr="0057335B">
        <w:rPr>
          <w:b/>
          <w:bCs/>
          <w:color w:val="000000" w:themeColor="text1"/>
          <w:sz w:val="30"/>
          <w:szCs w:val="30"/>
          <w:lang w:val="en-US"/>
        </w:rPr>
        <w:t>4</w:t>
      </w:r>
      <w:r w:rsidR="004C238C" w:rsidRPr="0057335B">
        <w:rPr>
          <w:b/>
          <w:bCs/>
          <w:color w:val="000000" w:themeColor="text1"/>
          <w:sz w:val="30"/>
          <w:szCs w:val="30"/>
          <w:lang w:val="vi-VN"/>
        </w:rPr>
        <w:t>.</w:t>
      </w:r>
      <w:r w:rsidR="004C238C" w:rsidRPr="0057335B">
        <w:rPr>
          <w:color w:val="000000" w:themeColor="text1"/>
          <w:sz w:val="30"/>
          <w:szCs w:val="30"/>
          <w:lang w:val="vi-VN"/>
        </w:rPr>
        <w:t xml:space="preserve"> </w:t>
      </w:r>
      <w:r w:rsidR="004C238C" w:rsidRPr="0057335B">
        <w:rPr>
          <w:bCs/>
          <w:iCs/>
          <w:color w:val="000000" w:themeColor="text1"/>
          <w:sz w:val="30"/>
          <w:szCs w:val="30"/>
          <w:lang w:val="vi-VN"/>
        </w:rPr>
        <w:t>Ban Tuyên giáo và Dân vận Tỉnh ủy</w:t>
      </w:r>
      <w:r w:rsidR="004C238C" w:rsidRPr="0057335B">
        <w:rPr>
          <w:color w:val="000000" w:themeColor="text1"/>
          <w:sz w:val="30"/>
          <w:szCs w:val="30"/>
          <w:lang w:val="vi-VN"/>
        </w:rPr>
        <w:t xml:space="preserve"> </w:t>
      </w:r>
      <w:r w:rsidR="00EE64D2" w:rsidRPr="0057335B">
        <w:rPr>
          <w:color w:val="000000" w:themeColor="text1"/>
          <w:sz w:val="30"/>
          <w:szCs w:val="30"/>
          <w:lang w:val="en-US"/>
        </w:rPr>
        <w:t>hướng</w:t>
      </w:r>
      <w:r w:rsidR="004C238C" w:rsidRPr="0057335B">
        <w:rPr>
          <w:color w:val="000000" w:themeColor="text1"/>
          <w:sz w:val="30"/>
          <w:szCs w:val="30"/>
          <w:lang w:val="vi-VN"/>
        </w:rPr>
        <w:t xml:space="preserve"> </w:t>
      </w:r>
      <w:r w:rsidR="00E45D78" w:rsidRPr="0057335B">
        <w:rPr>
          <w:color w:val="000000" w:themeColor="text1"/>
          <w:sz w:val="30"/>
          <w:szCs w:val="30"/>
          <w:lang w:val="en-US"/>
        </w:rPr>
        <w:t>dẫn nghiên cứu,</w:t>
      </w:r>
      <w:r w:rsidR="004C238C" w:rsidRPr="0057335B">
        <w:rPr>
          <w:color w:val="000000" w:themeColor="text1"/>
          <w:sz w:val="30"/>
          <w:szCs w:val="30"/>
          <w:lang w:val="vi-VN"/>
        </w:rPr>
        <w:t xml:space="preserve"> tuyên truyền</w:t>
      </w:r>
      <w:r w:rsidR="00E45D78" w:rsidRPr="0057335B">
        <w:rPr>
          <w:color w:val="000000" w:themeColor="text1"/>
          <w:sz w:val="30"/>
          <w:szCs w:val="30"/>
          <w:lang w:val="en-US"/>
        </w:rPr>
        <w:t xml:space="preserve">, quán triệt thực hiện </w:t>
      </w:r>
      <w:r w:rsidR="00EE64D2" w:rsidRPr="0057335B">
        <w:rPr>
          <w:color w:val="000000" w:themeColor="text1"/>
          <w:sz w:val="30"/>
          <w:szCs w:val="30"/>
          <w:lang w:val="en-US"/>
        </w:rPr>
        <w:t>Nghị quyết</w:t>
      </w:r>
      <w:r w:rsidR="004C238C" w:rsidRPr="0057335B">
        <w:rPr>
          <w:color w:val="000000" w:themeColor="text1"/>
          <w:sz w:val="30"/>
          <w:szCs w:val="30"/>
          <w:lang w:val="vi-VN"/>
        </w:rPr>
        <w:t>; thường xuyên theo dõi, đôn đốc việc thực hiện</w:t>
      </w:r>
      <w:r w:rsidR="001043B6" w:rsidRPr="0057335B">
        <w:rPr>
          <w:color w:val="000000" w:themeColor="text1"/>
          <w:sz w:val="30"/>
          <w:szCs w:val="30"/>
          <w:lang w:val="en-US"/>
        </w:rPr>
        <w:t>.</w:t>
      </w:r>
    </w:p>
    <w:p w14:paraId="265CAB91" w14:textId="77777777" w:rsidR="00C9341F" w:rsidRPr="0057335B" w:rsidRDefault="009E41BF" w:rsidP="00C9341F">
      <w:pPr>
        <w:spacing w:before="120" w:line="380" w:lineRule="exact"/>
        <w:ind w:firstLine="720"/>
        <w:jc w:val="both"/>
        <w:rPr>
          <w:color w:val="000000" w:themeColor="text1"/>
          <w:sz w:val="30"/>
          <w:szCs w:val="30"/>
          <w:lang w:val="en-US"/>
        </w:rPr>
      </w:pPr>
      <w:r w:rsidRPr="0057335B">
        <w:rPr>
          <w:b/>
          <w:bCs/>
          <w:color w:val="000000" w:themeColor="text1"/>
          <w:sz w:val="30"/>
          <w:szCs w:val="30"/>
          <w:lang w:val="en-US"/>
        </w:rPr>
        <w:t>5</w:t>
      </w:r>
      <w:r w:rsidR="00974D14" w:rsidRPr="0057335B">
        <w:rPr>
          <w:b/>
          <w:bCs/>
          <w:color w:val="000000" w:themeColor="text1"/>
          <w:sz w:val="30"/>
          <w:szCs w:val="30"/>
          <w:lang w:val="vi-VN"/>
        </w:rPr>
        <w:t>.</w:t>
      </w:r>
      <w:r w:rsidR="00974D14" w:rsidRPr="0057335B">
        <w:rPr>
          <w:color w:val="000000" w:themeColor="text1"/>
          <w:sz w:val="30"/>
          <w:szCs w:val="30"/>
          <w:lang w:val="vi-VN"/>
        </w:rPr>
        <w:t xml:space="preserve"> Ủy ban Kiểm tra Tỉnh ủy</w:t>
      </w:r>
      <w:r w:rsidR="00EE64D2" w:rsidRPr="0057335B">
        <w:rPr>
          <w:color w:val="000000" w:themeColor="text1"/>
          <w:sz w:val="30"/>
          <w:szCs w:val="30"/>
          <w:lang w:val="en-US"/>
        </w:rPr>
        <w:t xml:space="preserve"> </w:t>
      </w:r>
      <w:r w:rsidR="00974D14" w:rsidRPr="0057335B">
        <w:rPr>
          <w:color w:val="000000" w:themeColor="text1"/>
          <w:sz w:val="30"/>
          <w:szCs w:val="30"/>
          <w:lang w:val="vi-VN"/>
        </w:rPr>
        <w:t xml:space="preserve">tham mưu </w:t>
      </w:r>
      <w:r w:rsidR="00EE64D2" w:rsidRPr="0057335B">
        <w:rPr>
          <w:color w:val="000000" w:themeColor="text1"/>
          <w:sz w:val="30"/>
          <w:szCs w:val="30"/>
          <w:lang w:val="en-US"/>
        </w:rPr>
        <w:t xml:space="preserve">Ban Thường vụ </w:t>
      </w:r>
      <w:r w:rsidR="00974D14" w:rsidRPr="0057335B">
        <w:rPr>
          <w:color w:val="000000" w:themeColor="text1"/>
          <w:sz w:val="30"/>
          <w:szCs w:val="30"/>
          <w:lang w:val="vi-VN"/>
        </w:rPr>
        <w:t xml:space="preserve">Tỉnh ủy </w:t>
      </w:r>
      <w:r w:rsidR="00EE64D2" w:rsidRPr="0057335B">
        <w:rPr>
          <w:color w:val="000000" w:themeColor="text1"/>
          <w:sz w:val="30"/>
          <w:szCs w:val="30"/>
          <w:lang w:val="en-US"/>
        </w:rPr>
        <w:t>tổ chức kiểm tra, giám sát việc thực hiện Nghị quyết.</w:t>
      </w:r>
    </w:p>
    <w:p w14:paraId="4C223F2E" w14:textId="77777777" w:rsidR="00C9341F" w:rsidRPr="0057335B" w:rsidRDefault="00380F99" w:rsidP="002E2865">
      <w:pPr>
        <w:spacing w:before="120" w:line="380" w:lineRule="exact"/>
        <w:ind w:firstLine="720"/>
        <w:jc w:val="both"/>
        <w:rPr>
          <w:color w:val="000000" w:themeColor="text1"/>
          <w:sz w:val="30"/>
          <w:szCs w:val="30"/>
          <w:lang w:val="en-US"/>
        </w:rPr>
      </w:pPr>
      <w:r w:rsidRPr="0057335B">
        <w:rPr>
          <w:b/>
          <w:bCs/>
          <w:color w:val="000000" w:themeColor="text1"/>
          <w:sz w:val="30"/>
          <w:szCs w:val="30"/>
          <w:lang w:val="en-US"/>
        </w:rPr>
        <w:t>6.</w:t>
      </w:r>
      <w:r w:rsidRPr="0057335B">
        <w:rPr>
          <w:color w:val="000000" w:themeColor="text1"/>
          <w:sz w:val="30"/>
          <w:szCs w:val="30"/>
          <w:lang w:val="en-US"/>
        </w:rPr>
        <w:t xml:space="preserve"> </w:t>
      </w:r>
      <w:r w:rsidR="00C9341F" w:rsidRPr="0057335B">
        <w:rPr>
          <w:color w:val="000000" w:themeColor="text1"/>
          <w:sz w:val="30"/>
          <w:szCs w:val="30"/>
          <w:lang w:val="vi"/>
        </w:rPr>
        <w:t xml:space="preserve">Đảng </w:t>
      </w:r>
      <w:r w:rsidR="00C9341F" w:rsidRPr="0057335B">
        <w:rPr>
          <w:color w:val="000000" w:themeColor="text1"/>
          <w:sz w:val="30"/>
          <w:szCs w:val="30"/>
          <w:lang w:val="vi-VN"/>
        </w:rPr>
        <w:t>ủy</w:t>
      </w:r>
      <w:r w:rsidR="00C9341F" w:rsidRPr="0057335B">
        <w:rPr>
          <w:color w:val="000000" w:themeColor="text1"/>
          <w:sz w:val="30"/>
          <w:szCs w:val="30"/>
          <w:lang w:val="vi"/>
        </w:rPr>
        <w:t xml:space="preserve"> Mặt trận Tổ quốc Việt Nam tỉnh </w:t>
      </w:r>
      <w:r w:rsidR="00C9341F" w:rsidRPr="0057335B">
        <w:rPr>
          <w:color w:val="000000" w:themeColor="text1"/>
          <w:sz w:val="30"/>
          <w:szCs w:val="30"/>
        </w:rPr>
        <w:t xml:space="preserve">lãnh đạo Ủy ban Mặt trận Tổ quốc Việt Nam tỉnh và </w:t>
      </w:r>
      <w:r w:rsidR="00C9341F" w:rsidRPr="0057335B">
        <w:rPr>
          <w:color w:val="000000" w:themeColor="text1"/>
          <w:sz w:val="30"/>
          <w:szCs w:val="30"/>
          <w:lang w:val="vi"/>
        </w:rPr>
        <w:t>các tổ chức chính trị - xã hội</w:t>
      </w:r>
      <w:r w:rsidR="00C9341F" w:rsidRPr="0057335B">
        <w:rPr>
          <w:b/>
          <w:bCs/>
          <w:color w:val="000000" w:themeColor="text1"/>
          <w:sz w:val="30"/>
          <w:szCs w:val="30"/>
          <w:lang w:val="vi-VN"/>
        </w:rPr>
        <w:t xml:space="preserve"> </w:t>
      </w:r>
      <w:r w:rsidR="00C9341F" w:rsidRPr="0057335B">
        <w:rPr>
          <w:color w:val="000000" w:themeColor="text1"/>
          <w:sz w:val="30"/>
          <w:szCs w:val="30"/>
        </w:rPr>
        <w:t>tỉnh</w:t>
      </w:r>
      <w:r w:rsidR="00C9341F" w:rsidRPr="0057335B">
        <w:rPr>
          <w:b/>
          <w:bCs/>
          <w:color w:val="000000" w:themeColor="text1"/>
          <w:sz w:val="30"/>
          <w:szCs w:val="30"/>
        </w:rPr>
        <w:t xml:space="preserve"> </w:t>
      </w:r>
      <w:r w:rsidR="00C9341F" w:rsidRPr="0057335B">
        <w:rPr>
          <w:color w:val="000000" w:themeColor="text1"/>
          <w:sz w:val="30"/>
          <w:szCs w:val="30"/>
          <w:lang w:val="vi-VN"/>
        </w:rPr>
        <w:t xml:space="preserve">xây dựng chương trình, kế hoạch, </w:t>
      </w:r>
      <w:r w:rsidR="00C9341F" w:rsidRPr="0057335B">
        <w:rPr>
          <w:color w:val="000000" w:themeColor="text1"/>
          <w:sz w:val="30"/>
          <w:szCs w:val="30"/>
        </w:rPr>
        <w:t>tuyên truyền</w:t>
      </w:r>
      <w:r w:rsidR="00C9341F" w:rsidRPr="0057335B">
        <w:rPr>
          <w:color w:val="000000" w:themeColor="text1"/>
          <w:sz w:val="30"/>
          <w:szCs w:val="30"/>
          <w:lang w:val="vi-VN"/>
        </w:rPr>
        <w:t>, vận động</w:t>
      </w:r>
      <w:r w:rsidR="00C9341F" w:rsidRPr="0057335B">
        <w:rPr>
          <w:color w:val="000000" w:themeColor="text1"/>
          <w:sz w:val="30"/>
          <w:szCs w:val="30"/>
        </w:rPr>
        <w:t xml:space="preserve"> </w:t>
      </w:r>
      <w:r w:rsidR="00C9341F" w:rsidRPr="0057335B">
        <w:rPr>
          <w:color w:val="000000" w:themeColor="text1"/>
          <w:sz w:val="30"/>
          <w:szCs w:val="30"/>
          <w:lang w:val="vi-VN"/>
        </w:rPr>
        <w:t>Nhân dân thực hiện Nghị quyết, phát huy vai trò giám sát, phản biện xã hội trong quá trình thực hiện Nghị quyết.</w:t>
      </w:r>
    </w:p>
    <w:p w14:paraId="7CEE3FFC" w14:textId="354250CB" w:rsidR="002E2865" w:rsidRPr="0057335B" w:rsidRDefault="00C9341F" w:rsidP="002E2865">
      <w:pPr>
        <w:spacing w:before="120" w:line="380" w:lineRule="exact"/>
        <w:ind w:firstLine="720"/>
        <w:jc w:val="both"/>
        <w:rPr>
          <w:rStyle w:val="Strong"/>
          <w:b w:val="0"/>
          <w:bCs w:val="0"/>
          <w:color w:val="000000" w:themeColor="text1"/>
          <w:spacing w:val="-4"/>
          <w:sz w:val="30"/>
          <w:szCs w:val="30"/>
          <w:lang w:val="en-US"/>
        </w:rPr>
      </w:pPr>
      <w:r w:rsidRPr="0057335B">
        <w:rPr>
          <w:rStyle w:val="Strong"/>
          <w:color w:val="000000" w:themeColor="text1"/>
          <w:spacing w:val="-4"/>
          <w:sz w:val="30"/>
          <w:szCs w:val="30"/>
          <w:lang w:val="en-US"/>
        </w:rPr>
        <w:t>7</w:t>
      </w:r>
      <w:r w:rsidR="00362679" w:rsidRPr="0057335B">
        <w:rPr>
          <w:rStyle w:val="Strong"/>
          <w:color w:val="000000" w:themeColor="text1"/>
          <w:spacing w:val="-4"/>
          <w:sz w:val="30"/>
          <w:szCs w:val="30"/>
          <w:lang w:val="vi-VN"/>
        </w:rPr>
        <w:t xml:space="preserve">. </w:t>
      </w:r>
      <w:r w:rsidR="00362679" w:rsidRPr="0057335B">
        <w:rPr>
          <w:rStyle w:val="Strong"/>
          <w:b w:val="0"/>
          <w:bCs w:val="0"/>
          <w:color w:val="000000" w:themeColor="text1"/>
          <w:spacing w:val="-4"/>
          <w:sz w:val="30"/>
          <w:szCs w:val="30"/>
          <w:lang w:val="vi-VN"/>
        </w:rPr>
        <w:t>Đảng ủy các xã, phường</w:t>
      </w:r>
      <w:r w:rsidR="00362679" w:rsidRPr="0057335B">
        <w:rPr>
          <w:color w:val="000000" w:themeColor="text1"/>
          <w:spacing w:val="-4"/>
          <w:sz w:val="30"/>
          <w:szCs w:val="30"/>
          <w:lang w:val="vi-VN"/>
        </w:rPr>
        <w:t xml:space="preserve"> lãnh đạo, chỉ đạo tổ chức quán triệt và triển khai thực hiện nghiêm túc Nghị quyết phù hợp với điều kiện thực tiễn của địa phương; xây dựng kế hoạch</w:t>
      </w:r>
      <w:r w:rsidR="00391699" w:rsidRPr="0057335B">
        <w:rPr>
          <w:color w:val="000000" w:themeColor="text1"/>
          <w:spacing w:val="-4"/>
          <w:sz w:val="30"/>
          <w:szCs w:val="30"/>
          <w:lang w:val="en-US"/>
        </w:rPr>
        <w:t xml:space="preserve"> triển khai thực hiện với</w:t>
      </w:r>
      <w:r w:rsidR="00362679" w:rsidRPr="0057335B">
        <w:rPr>
          <w:color w:val="000000" w:themeColor="text1"/>
          <w:spacing w:val="-4"/>
          <w:sz w:val="30"/>
          <w:szCs w:val="30"/>
          <w:lang w:val="vi-VN"/>
        </w:rPr>
        <w:t xml:space="preserve"> giải pháp cụ thể, bảo đảm tiến độ, chất lượng và hiệu quả. </w:t>
      </w:r>
      <w:r w:rsidR="00362679" w:rsidRPr="0057335B">
        <w:rPr>
          <w:rStyle w:val="Strong"/>
          <w:b w:val="0"/>
          <w:bCs w:val="0"/>
          <w:color w:val="000000" w:themeColor="text1"/>
          <w:spacing w:val="-4"/>
          <w:sz w:val="30"/>
          <w:szCs w:val="30"/>
          <w:lang w:val="vi-VN"/>
        </w:rPr>
        <w:t>Kết quả thực hiện các mục tiêu, nhiệm vụ của Nghị quyết là tiêu chí quan trọng đánh giá mức độ hoàn thành nhiệm vụ hằng năm.</w:t>
      </w:r>
    </w:p>
    <w:p w14:paraId="6378EE3B" w14:textId="1B1CBAE3" w:rsidR="002E2865" w:rsidRPr="0057335B" w:rsidRDefault="002E2865" w:rsidP="002E2865">
      <w:pPr>
        <w:spacing w:before="120" w:line="380" w:lineRule="exact"/>
        <w:ind w:firstLine="720"/>
        <w:jc w:val="both"/>
        <w:rPr>
          <w:color w:val="000000" w:themeColor="text1"/>
          <w:sz w:val="30"/>
          <w:szCs w:val="30"/>
        </w:rPr>
      </w:pPr>
      <w:r w:rsidRPr="0057335B">
        <w:rPr>
          <w:color w:val="000000" w:themeColor="text1"/>
          <w:sz w:val="30"/>
          <w:szCs w:val="30"/>
        </w:rPr>
        <w:t xml:space="preserve">Nghị quyết này phổ biến đến </w:t>
      </w:r>
      <w:r w:rsidR="00E376E4" w:rsidRPr="0057335B">
        <w:rPr>
          <w:color w:val="000000" w:themeColor="text1"/>
          <w:sz w:val="30"/>
          <w:szCs w:val="30"/>
        </w:rPr>
        <w:t>c</w:t>
      </w:r>
      <w:r w:rsidRPr="0057335B">
        <w:rPr>
          <w:color w:val="000000" w:themeColor="text1"/>
          <w:sz w:val="30"/>
          <w:szCs w:val="30"/>
        </w:rPr>
        <w:t>hi bộ.</w:t>
      </w:r>
    </w:p>
    <w:p w14:paraId="682F25D4" w14:textId="77777777" w:rsidR="00C825A8" w:rsidRPr="0057335B" w:rsidRDefault="00C825A8" w:rsidP="00012FDA">
      <w:pPr>
        <w:spacing w:before="120" w:line="380" w:lineRule="exact"/>
        <w:ind w:firstLine="720"/>
        <w:jc w:val="both"/>
        <w:rPr>
          <w:rStyle w:val="Strong"/>
          <w:b w:val="0"/>
          <w:bCs w:val="0"/>
          <w:color w:val="000000" w:themeColor="text1"/>
          <w:sz w:val="30"/>
          <w:szCs w:val="30"/>
          <w:lang w:val="en-US"/>
        </w:rPr>
      </w:pPr>
    </w:p>
    <w:tbl>
      <w:tblPr>
        <w:tblStyle w:val="5"/>
        <w:tblW w:w="9823" w:type="dxa"/>
        <w:tblInd w:w="-216" w:type="dxa"/>
        <w:tblBorders>
          <w:top w:val="nil"/>
          <w:left w:val="nil"/>
          <w:bottom w:val="nil"/>
          <w:right w:val="nil"/>
          <w:insideH w:val="nil"/>
          <w:insideV w:val="nil"/>
        </w:tblBorders>
        <w:tblLayout w:type="fixed"/>
        <w:tblLook w:val="0000" w:firstRow="0" w:lastRow="0" w:firstColumn="0" w:lastColumn="0" w:noHBand="0" w:noVBand="0"/>
      </w:tblPr>
      <w:tblGrid>
        <w:gridCol w:w="5178"/>
        <w:gridCol w:w="4645"/>
      </w:tblGrid>
      <w:tr w:rsidR="0057335B" w:rsidRPr="0057335B" w14:paraId="3F42FAB4" w14:textId="77777777" w:rsidTr="009C3D1C">
        <w:tc>
          <w:tcPr>
            <w:tcW w:w="5178" w:type="dxa"/>
            <w:tcBorders>
              <w:top w:val="nil"/>
              <w:left w:val="nil"/>
              <w:bottom w:val="nil"/>
              <w:right w:val="nil"/>
            </w:tcBorders>
            <w:tcMar>
              <w:top w:w="0" w:type="dxa"/>
              <w:left w:w="108" w:type="dxa"/>
              <w:bottom w:w="0" w:type="dxa"/>
              <w:right w:w="108" w:type="dxa"/>
            </w:tcMar>
          </w:tcPr>
          <w:p w14:paraId="70E95755" w14:textId="77777777" w:rsidR="005302E8" w:rsidRPr="0057335B" w:rsidRDefault="00655274" w:rsidP="00C1685E">
            <w:pPr>
              <w:spacing w:before="40" w:after="40"/>
              <w:jc w:val="both"/>
              <w:rPr>
                <w:color w:val="000000" w:themeColor="text1"/>
                <w:sz w:val="28"/>
                <w:szCs w:val="28"/>
                <w:u w:val="single"/>
                <w:lang w:val="vi-VN"/>
              </w:rPr>
            </w:pPr>
            <w:r w:rsidRPr="0057335B">
              <w:rPr>
                <w:color w:val="000000" w:themeColor="text1"/>
                <w:sz w:val="28"/>
                <w:szCs w:val="28"/>
                <w:u w:val="single"/>
                <w:lang w:val="vi-VN"/>
              </w:rPr>
              <w:t>Nơi nhận:</w:t>
            </w:r>
          </w:p>
          <w:p w14:paraId="0BFCBEA8" w14:textId="77777777" w:rsidR="00EC366E" w:rsidRPr="0057335B" w:rsidRDefault="00EC366E" w:rsidP="00C1685E">
            <w:pPr>
              <w:widowControl w:val="0"/>
              <w:shd w:val="clear" w:color="auto" w:fill="FFFFFF" w:themeFill="background1"/>
              <w:spacing w:before="40" w:after="40"/>
              <w:ind w:hanging="2"/>
              <w:jc w:val="both"/>
              <w:rPr>
                <w:color w:val="000000" w:themeColor="text1"/>
                <w:spacing w:val="-8"/>
              </w:rPr>
            </w:pPr>
            <w:r w:rsidRPr="0057335B">
              <w:rPr>
                <w:color w:val="000000" w:themeColor="text1"/>
                <w:spacing w:val="-8"/>
                <w:lang w:val="vi-VN"/>
              </w:rPr>
              <w:t xml:space="preserve">- </w:t>
            </w:r>
            <w:r w:rsidRPr="0057335B">
              <w:rPr>
                <w:color w:val="000000" w:themeColor="text1"/>
                <w:spacing w:val="-8"/>
              </w:rPr>
              <w:t xml:space="preserve">Bộ Chính trị, </w:t>
            </w:r>
            <w:r w:rsidRPr="0057335B">
              <w:rPr>
                <w:color w:val="000000" w:themeColor="text1"/>
                <w:spacing w:val="-8"/>
                <w:lang w:val="vi-VN"/>
              </w:rPr>
              <w:t>Ban Bí thư Trung ương Đảng (</w:t>
            </w:r>
            <w:r w:rsidRPr="0057335B">
              <w:rPr>
                <w:color w:val="000000" w:themeColor="text1"/>
                <w:spacing w:val="-8"/>
              </w:rPr>
              <w:t>b</w:t>
            </w:r>
            <w:r w:rsidRPr="0057335B">
              <w:rPr>
                <w:color w:val="000000" w:themeColor="text1"/>
                <w:spacing w:val="-8"/>
                <w:lang w:val="vi-VN"/>
              </w:rPr>
              <w:t>/c),</w:t>
            </w:r>
          </w:p>
          <w:p w14:paraId="7A2AF590" w14:textId="77777777" w:rsidR="00EC366E" w:rsidRPr="0057335B" w:rsidRDefault="00EC366E" w:rsidP="00C1685E">
            <w:pPr>
              <w:widowControl w:val="0"/>
              <w:shd w:val="clear" w:color="auto" w:fill="FFFFFF" w:themeFill="background1"/>
              <w:spacing w:before="40" w:after="40"/>
              <w:ind w:hanging="2"/>
              <w:jc w:val="both"/>
              <w:rPr>
                <w:color w:val="000000" w:themeColor="text1"/>
              </w:rPr>
            </w:pPr>
            <w:r w:rsidRPr="0057335B">
              <w:rPr>
                <w:color w:val="000000" w:themeColor="text1"/>
                <w:lang w:val="vi-VN"/>
              </w:rPr>
              <w:t xml:space="preserve">- Các ban </w:t>
            </w:r>
            <w:r w:rsidRPr="0057335B">
              <w:rPr>
                <w:color w:val="000000" w:themeColor="text1"/>
              </w:rPr>
              <w:t>đ</w:t>
            </w:r>
            <w:r w:rsidRPr="0057335B">
              <w:rPr>
                <w:color w:val="000000" w:themeColor="text1"/>
                <w:lang w:val="vi-VN"/>
              </w:rPr>
              <w:t>ảng Trung ương,</w:t>
            </w:r>
          </w:p>
          <w:p w14:paraId="5D1BA0E7" w14:textId="77777777" w:rsidR="00EC366E" w:rsidRPr="0057335B" w:rsidRDefault="00EC366E" w:rsidP="00C1685E">
            <w:pPr>
              <w:widowControl w:val="0"/>
              <w:shd w:val="clear" w:color="auto" w:fill="FFFFFF" w:themeFill="background1"/>
              <w:spacing w:before="40" w:after="40"/>
              <w:ind w:hanging="2"/>
              <w:jc w:val="both"/>
              <w:rPr>
                <w:color w:val="000000" w:themeColor="text1"/>
              </w:rPr>
            </w:pPr>
            <w:r w:rsidRPr="0057335B">
              <w:rPr>
                <w:color w:val="000000" w:themeColor="text1"/>
                <w:lang w:val="vi-VN"/>
              </w:rPr>
              <w:t>- Văn phòng Trung ương Đảng,</w:t>
            </w:r>
          </w:p>
          <w:p w14:paraId="692D24C4" w14:textId="2261C8C3" w:rsidR="00EC366E" w:rsidRPr="0057335B" w:rsidRDefault="00EC366E" w:rsidP="00C1685E">
            <w:pPr>
              <w:widowControl w:val="0"/>
              <w:shd w:val="clear" w:color="auto" w:fill="FFFFFF" w:themeFill="background1"/>
              <w:spacing w:before="40" w:after="40"/>
              <w:ind w:hanging="2"/>
              <w:jc w:val="both"/>
              <w:rPr>
                <w:color w:val="000000" w:themeColor="text1"/>
              </w:rPr>
            </w:pPr>
            <w:r w:rsidRPr="0057335B">
              <w:rPr>
                <w:color w:val="000000" w:themeColor="text1"/>
              </w:rPr>
              <w:t>- Đảng ủy Quốc hội,</w:t>
            </w:r>
            <w:r w:rsidR="00D07493" w:rsidRPr="0057335B">
              <w:rPr>
                <w:color w:val="000000" w:themeColor="text1"/>
              </w:rPr>
              <w:t xml:space="preserve"> </w:t>
            </w:r>
            <w:r w:rsidRPr="0057335B">
              <w:rPr>
                <w:color w:val="000000" w:themeColor="text1"/>
              </w:rPr>
              <w:t>Đảng ủy Chính phủ,</w:t>
            </w:r>
          </w:p>
          <w:p w14:paraId="18B7585A" w14:textId="77777777" w:rsidR="00EC366E" w:rsidRPr="0057335B" w:rsidRDefault="00EC366E" w:rsidP="00C1685E">
            <w:pPr>
              <w:widowControl w:val="0"/>
              <w:shd w:val="clear" w:color="auto" w:fill="FFFFFF" w:themeFill="background1"/>
              <w:spacing w:before="40" w:after="40"/>
              <w:ind w:hanging="2"/>
              <w:jc w:val="both"/>
              <w:rPr>
                <w:color w:val="000000" w:themeColor="text1"/>
              </w:rPr>
            </w:pPr>
            <w:r w:rsidRPr="0057335B">
              <w:rPr>
                <w:color w:val="000000" w:themeColor="text1"/>
              </w:rPr>
              <w:t>- Văn phòng: Tổng Bí thư, Chủ tịch nước,</w:t>
            </w:r>
          </w:p>
          <w:p w14:paraId="4CC523FA" w14:textId="73FEFFED" w:rsidR="00EC366E" w:rsidRPr="0057335B" w:rsidRDefault="00EC366E" w:rsidP="00C52650">
            <w:pPr>
              <w:widowControl w:val="0"/>
              <w:shd w:val="clear" w:color="auto" w:fill="FFFFFF" w:themeFill="background1"/>
              <w:tabs>
                <w:tab w:val="right" w:pos="4962"/>
              </w:tabs>
              <w:spacing w:before="40" w:after="40"/>
              <w:ind w:hanging="2"/>
              <w:jc w:val="both"/>
              <w:rPr>
                <w:color w:val="000000" w:themeColor="text1"/>
              </w:rPr>
            </w:pPr>
            <w:r w:rsidRPr="0057335B">
              <w:rPr>
                <w:color w:val="000000" w:themeColor="text1"/>
              </w:rPr>
              <w:t xml:space="preserve">  Quốc hội, Chính phủ,</w:t>
            </w:r>
            <w:r w:rsidR="00C52650" w:rsidRPr="0057335B">
              <w:rPr>
                <w:color w:val="000000" w:themeColor="text1"/>
              </w:rPr>
              <w:tab/>
            </w:r>
          </w:p>
          <w:p w14:paraId="2A15B79E" w14:textId="15A840C7" w:rsidR="005302E8" w:rsidRPr="0057335B" w:rsidRDefault="00655274" w:rsidP="00C1685E">
            <w:pPr>
              <w:widowControl w:val="0"/>
              <w:pBdr>
                <w:top w:val="nil"/>
                <w:left w:val="nil"/>
                <w:bottom w:val="nil"/>
                <w:right w:val="nil"/>
                <w:between w:val="nil"/>
              </w:pBdr>
              <w:shd w:val="clear" w:color="auto" w:fill="FFFFFF"/>
              <w:spacing w:before="40" w:after="40"/>
              <w:jc w:val="both"/>
              <w:rPr>
                <w:color w:val="000000" w:themeColor="text1"/>
                <w:lang w:val="en-US"/>
              </w:rPr>
            </w:pPr>
            <w:r w:rsidRPr="0057335B">
              <w:rPr>
                <w:color w:val="000000" w:themeColor="text1"/>
                <w:lang w:val="vi-VN"/>
              </w:rPr>
              <w:t>- Các đảng ủy trực thuộc</w:t>
            </w:r>
            <w:r w:rsidR="00796DB7" w:rsidRPr="0057335B">
              <w:rPr>
                <w:color w:val="000000" w:themeColor="text1"/>
                <w:lang w:val="en-US"/>
              </w:rPr>
              <w:t xml:space="preserve"> Tỉnh ủy</w:t>
            </w:r>
            <w:r w:rsidRPr="0057335B">
              <w:rPr>
                <w:color w:val="000000" w:themeColor="text1"/>
                <w:lang w:val="vi-VN"/>
              </w:rPr>
              <w:t>,</w:t>
            </w:r>
          </w:p>
          <w:p w14:paraId="38E98796" w14:textId="29DAE054" w:rsidR="005755E7" w:rsidRPr="0057335B" w:rsidRDefault="005755E7" w:rsidP="00C1685E">
            <w:pPr>
              <w:widowControl w:val="0"/>
              <w:pBdr>
                <w:top w:val="nil"/>
                <w:left w:val="nil"/>
                <w:bottom w:val="nil"/>
                <w:right w:val="nil"/>
                <w:between w:val="nil"/>
              </w:pBdr>
              <w:shd w:val="clear" w:color="auto" w:fill="FFFFFF"/>
              <w:spacing w:before="40" w:after="40"/>
              <w:jc w:val="both"/>
              <w:rPr>
                <w:color w:val="000000" w:themeColor="text1"/>
                <w:lang w:val="en-US"/>
              </w:rPr>
            </w:pPr>
            <w:r w:rsidRPr="0057335B">
              <w:rPr>
                <w:color w:val="000000" w:themeColor="text1"/>
                <w:lang w:val="en-US"/>
              </w:rPr>
              <w:t>- Đảng ủy HĐND tỉnh,</w:t>
            </w:r>
          </w:p>
          <w:p w14:paraId="2EDD7E24" w14:textId="77777777" w:rsidR="005755E7" w:rsidRPr="0057335B" w:rsidRDefault="005755E7" w:rsidP="005755E7">
            <w:pPr>
              <w:widowControl w:val="0"/>
              <w:pBdr>
                <w:top w:val="nil"/>
                <w:left w:val="nil"/>
                <w:bottom w:val="nil"/>
                <w:right w:val="nil"/>
                <w:between w:val="nil"/>
              </w:pBdr>
              <w:shd w:val="clear" w:color="auto" w:fill="FFFFFF"/>
              <w:spacing w:before="40" w:after="40"/>
              <w:jc w:val="both"/>
              <w:rPr>
                <w:color w:val="000000" w:themeColor="text1"/>
                <w:spacing w:val="-8"/>
                <w:lang w:val="en-US"/>
              </w:rPr>
            </w:pPr>
            <w:r w:rsidRPr="0057335B">
              <w:rPr>
                <w:color w:val="000000" w:themeColor="text1"/>
                <w:spacing w:val="-8"/>
                <w:lang w:val="en-US"/>
              </w:rPr>
              <w:t>- Đảng ủy Mặt trận Tổ quốc Việt Nam tỉnh,</w:t>
            </w:r>
          </w:p>
          <w:p w14:paraId="0BE2A082" w14:textId="77777777" w:rsidR="00C462BA" w:rsidRPr="0057335B" w:rsidRDefault="00655274" w:rsidP="00C1685E">
            <w:pPr>
              <w:widowControl w:val="0"/>
              <w:pBdr>
                <w:top w:val="nil"/>
                <w:left w:val="nil"/>
                <w:bottom w:val="nil"/>
                <w:right w:val="nil"/>
                <w:between w:val="nil"/>
              </w:pBdr>
              <w:shd w:val="clear" w:color="auto" w:fill="FFFFFF"/>
              <w:spacing w:before="40" w:after="40"/>
              <w:jc w:val="both"/>
              <w:rPr>
                <w:color w:val="000000" w:themeColor="text1"/>
                <w:spacing w:val="-8"/>
                <w:lang w:val="en-US"/>
              </w:rPr>
            </w:pPr>
            <w:r w:rsidRPr="0057335B">
              <w:rPr>
                <w:color w:val="000000" w:themeColor="text1"/>
                <w:spacing w:val="-8"/>
                <w:lang w:val="vi-VN"/>
              </w:rPr>
              <w:t>- Các sở, ban, ngành</w:t>
            </w:r>
            <w:r w:rsidR="00C462BA" w:rsidRPr="0057335B">
              <w:rPr>
                <w:color w:val="000000" w:themeColor="text1"/>
                <w:spacing w:val="-8"/>
                <w:lang w:val="en-US"/>
              </w:rPr>
              <w:t xml:space="preserve"> tỉnh</w:t>
            </w:r>
            <w:r w:rsidRPr="0057335B">
              <w:rPr>
                <w:color w:val="000000" w:themeColor="text1"/>
                <w:spacing w:val="-8"/>
                <w:lang w:val="vi-VN"/>
              </w:rPr>
              <w:t>,</w:t>
            </w:r>
          </w:p>
          <w:p w14:paraId="7AE6A55F" w14:textId="77777777" w:rsidR="005302E8" w:rsidRPr="0057335B" w:rsidRDefault="00655274" w:rsidP="00C1685E">
            <w:pPr>
              <w:widowControl w:val="0"/>
              <w:pBdr>
                <w:top w:val="nil"/>
                <w:left w:val="nil"/>
                <w:bottom w:val="nil"/>
                <w:right w:val="nil"/>
                <w:between w:val="nil"/>
              </w:pBdr>
              <w:shd w:val="clear" w:color="auto" w:fill="FFFFFF"/>
              <w:spacing w:before="40" w:after="40"/>
              <w:jc w:val="both"/>
              <w:rPr>
                <w:color w:val="000000" w:themeColor="text1"/>
                <w:lang w:val="vi-VN"/>
              </w:rPr>
            </w:pPr>
            <w:r w:rsidRPr="0057335B">
              <w:rPr>
                <w:color w:val="000000" w:themeColor="text1"/>
                <w:lang w:val="vi-VN"/>
              </w:rPr>
              <w:t>- Các đồng chí Tỉnh ủy viên,</w:t>
            </w:r>
          </w:p>
          <w:p w14:paraId="7D631908" w14:textId="77777777" w:rsidR="005302E8" w:rsidRPr="0057335B" w:rsidRDefault="00655274" w:rsidP="00C1685E">
            <w:pPr>
              <w:widowControl w:val="0"/>
              <w:pBdr>
                <w:top w:val="nil"/>
                <w:left w:val="nil"/>
                <w:bottom w:val="nil"/>
                <w:right w:val="nil"/>
                <w:between w:val="nil"/>
              </w:pBdr>
              <w:spacing w:before="40" w:after="40"/>
              <w:jc w:val="both"/>
              <w:rPr>
                <w:color w:val="000000" w:themeColor="text1"/>
              </w:rPr>
            </w:pPr>
            <w:r w:rsidRPr="0057335B">
              <w:rPr>
                <w:color w:val="000000" w:themeColor="text1"/>
              </w:rPr>
              <w:t>- Lưu VPTU.</w:t>
            </w:r>
          </w:p>
        </w:tc>
        <w:tc>
          <w:tcPr>
            <w:tcW w:w="4645" w:type="dxa"/>
            <w:tcBorders>
              <w:top w:val="nil"/>
              <w:left w:val="nil"/>
              <w:bottom w:val="nil"/>
              <w:right w:val="nil"/>
            </w:tcBorders>
            <w:tcMar>
              <w:top w:w="0" w:type="dxa"/>
              <w:left w:w="108" w:type="dxa"/>
              <w:bottom w:w="0" w:type="dxa"/>
              <w:right w:w="108" w:type="dxa"/>
            </w:tcMar>
          </w:tcPr>
          <w:p w14:paraId="5DC43AEB" w14:textId="0F37CE77" w:rsidR="005302E8" w:rsidRPr="0057335B" w:rsidRDefault="00655274">
            <w:pPr>
              <w:jc w:val="center"/>
              <w:rPr>
                <w:b/>
                <w:color w:val="000000" w:themeColor="text1"/>
                <w:sz w:val="30"/>
                <w:szCs w:val="30"/>
              </w:rPr>
            </w:pPr>
            <w:r w:rsidRPr="0057335B">
              <w:rPr>
                <w:b/>
                <w:color w:val="000000" w:themeColor="text1"/>
                <w:sz w:val="30"/>
                <w:szCs w:val="30"/>
              </w:rPr>
              <w:t xml:space="preserve">T/M </w:t>
            </w:r>
            <w:r w:rsidR="00796DB7" w:rsidRPr="0057335B">
              <w:rPr>
                <w:b/>
                <w:color w:val="000000" w:themeColor="text1"/>
                <w:sz w:val="30"/>
                <w:szCs w:val="30"/>
              </w:rPr>
              <w:t>TỈNH ỦY</w:t>
            </w:r>
          </w:p>
          <w:p w14:paraId="23A6F607" w14:textId="40F3F33B" w:rsidR="00F61E46" w:rsidRPr="0057335B" w:rsidRDefault="00655274" w:rsidP="00E80269">
            <w:pPr>
              <w:jc w:val="center"/>
              <w:rPr>
                <w:color w:val="000000" w:themeColor="text1"/>
                <w:sz w:val="30"/>
                <w:szCs w:val="30"/>
                <w:lang w:val="vi-VN"/>
              </w:rPr>
            </w:pPr>
            <w:r w:rsidRPr="0057335B">
              <w:rPr>
                <w:color w:val="000000" w:themeColor="text1"/>
                <w:sz w:val="30"/>
                <w:szCs w:val="30"/>
              </w:rPr>
              <w:t>BÍ TH</w:t>
            </w:r>
            <w:r w:rsidR="00E80269" w:rsidRPr="0057335B">
              <w:rPr>
                <w:color w:val="000000" w:themeColor="text1"/>
                <w:sz w:val="30"/>
                <w:szCs w:val="30"/>
                <w:lang w:val="vi-VN"/>
              </w:rPr>
              <w:t>Ư</w:t>
            </w:r>
          </w:p>
          <w:p w14:paraId="49240ABE" w14:textId="77777777" w:rsidR="00F61E46" w:rsidRPr="0057335B" w:rsidRDefault="00F61E46" w:rsidP="009B247C">
            <w:pPr>
              <w:jc w:val="center"/>
              <w:rPr>
                <w:color w:val="000000" w:themeColor="text1"/>
                <w:sz w:val="30"/>
                <w:szCs w:val="30"/>
              </w:rPr>
            </w:pPr>
          </w:p>
          <w:p w14:paraId="15E4D944" w14:textId="7B0AF453" w:rsidR="00F61E46" w:rsidRPr="0057335B" w:rsidRDefault="00F61E46" w:rsidP="00E80269">
            <w:pPr>
              <w:rPr>
                <w:color w:val="000000" w:themeColor="text1"/>
                <w:sz w:val="30"/>
                <w:szCs w:val="30"/>
              </w:rPr>
            </w:pPr>
          </w:p>
          <w:p w14:paraId="6E4BFC60" w14:textId="741DE230" w:rsidR="00B97A65" w:rsidRPr="0057335B" w:rsidRDefault="00B97A65" w:rsidP="00E80269">
            <w:pPr>
              <w:rPr>
                <w:color w:val="000000" w:themeColor="text1"/>
                <w:sz w:val="30"/>
                <w:szCs w:val="30"/>
              </w:rPr>
            </w:pPr>
          </w:p>
          <w:p w14:paraId="397B3A42" w14:textId="77777777" w:rsidR="00B97A65" w:rsidRPr="0057335B" w:rsidRDefault="00B97A65" w:rsidP="00E80269">
            <w:pPr>
              <w:rPr>
                <w:color w:val="000000" w:themeColor="text1"/>
                <w:sz w:val="30"/>
                <w:szCs w:val="30"/>
              </w:rPr>
            </w:pPr>
          </w:p>
          <w:p w14:paraId="0FD68217" w14:textId="3349532B" w:rsidR="00E80269" w:rsidRPr="0057335B" w:rsidRDefault="00E80269" w:rsidP="00E80269">
            <w:pPr>
              <w:rPr>
                <w:color w:val="000000" w:themeColor="text1"/>
                <w:sz w:val="30"/>
                <w:szCs w:val="30"/>
              </w:rPr>
            </w:pPr>
          </w:p>
          <w:p w14:paraId="1F0875E9" w14:textId="77777777" w:rsidR="00E80269" w:rsidRPr="0057335B" w:rsidRDefault="00E80269" w:rsidP="00E80269">
            <w:pPr>
              <w:rPr>
                <w:color w:val="000000" w:themeColor="text1"/>
                <w:sz w:val="28"/>
                <w:szCs w:val="28"/>
              </w:rPr>
            </w:pPr>
          </w:p>
          <w:p w14:paraId="30621EC3" w14:textId="641997B7" w:rsidR="00F61E46" w:rsidRPr="0057335B" w:rsidRDefault="00F61E46" w:rsidP="009B247C">
            <w:pPr>
              <w:jc w:val="center"/>
              <w:rPr>
                <w:b/>
                <w:bCs/>
                <w:color w:val="000000" w:themeColor="text1"/>
                <w:sz w:val="30"/>
                <w:szCs w:val="30"/>
              </w:rPr>
            </w:pPr>
            <w:r w:rsidRPr="0057335B">
              <w:rPr>
                <w:b/>
                <w:bCs/>
                <w:color w:val="000000" w:themeColor="text1"/>
                <w:sz w:val="30"/>
                <w:szCs w:val="30"/>
              </w:rPr>
              <w:t>Lê Minh Ngân</w:t>
            </w:r>
          </w:p>
        </w:tc>
      </w:tr>
    </w:tbl>
    <w:p w14:paraId="04416E8B" w14:textId="77777777" w:rsidR="005302E8" w:rsidRPr="0057335B" w:rsidRDefault="005302E8" w:rsidP="00C32D5A">
      <w:pPr>
        <w:spacing w:after="60" w:line="360" w:lineRule="exact"/>
        <w:rPr>
          <w:color w:val="000000" w:themeColor="text1"/>
        </w:rPr>
      </w:pPr>
    </w:p>
    <w:sectPr w:rsidR="005302E8" w:rsidRPr="0057335B" w:rsidSect="00DA465A">
      <w:headerReference w:type="even" r:id="rId8"/>
      <w:headerReference w:type="default" r:id="rId9"/>
      <w:footerReference w:type="even" r:id="rId10"/>
      <w:footerReference w:type="default" r:id="rId11"/>
      <w:headerReference w:type="first" r:id="rId12"/>
      <w:footerReference w:type="first" r:id="rId13"/>
      <w:pgSz w:w="11909" w:h="16840" w:code="9"/>
      <w:pgMar w:top="1134" w:right="851" w:bottom="737" w:left="1588" w:header="0" w:footer="6"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506F8" w14:textId="77777777" w:rsidR="007403A3" w:rsidRDefault="007403A3">
      <w:r>
        <w:separator/>
      </w:r>
    </w:p>
  </w:endnote>
  <w:endnote w:type="continuationSeparator" w:id="0">
    <w:p w14:paraId="3136E0AF" w14:textId="77777777" w:rsidR="007403A3" w:rsidRDefault="0074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13A50D77-0857-4541-80A6-73CE967CCA4B}"/>
    <w:embedBold r:id="rId2" w:fontKey="{72C66C55-3166-4E7B-B06B-A3B567AD55A2}"/>
    <w:embedBoldItalic r:id="rId3" w:fontKey="{0E052939-C5AC-4EFB-88CA-A0B639CE1239}"/>
  </w:font>
  <w:font w:name="Calibri">
    <w:panose1 w:val="020F0502020204030204"/>
    <w:charset w:val="00"/>
    <w:family w:val="swiss"/>
    <w:pitch w:val="variable"/>
    <w:sig w:usb0="E4002EFF" w:usb1="C000247B" w:usb2="00000009" w:usb3="00000000" w:csb0="000001FF" w:csb1="00000000"/>
    <w:embedRegular r:id="rId4" w:fontKey="{0E5F517F-AF93-4DBD-A164-64EDF6D77D41}"/>
    <w:embedBold r:id="rId5" w:fontKey="{286A5D1B-6FAC-40F4-A723-F0AB8B5776BC}"/>
  </w:font>
  <w:font w:name="Tahoma">
    <w:panose1 w:val="020B0604030504040204"/>
    <w:charset w:val="00"/>
    <w:family w:val="swiss"/>
    <w:pitch w:val="variable"/>
    <w:sig w:usb0="E1002EFF" w:usb1="C000605B" w:usb2="00000029" w:usb3="00000000" w:csb0="000101FF" w:csb1="00000000"/>
    <w:embedRegular r:id="rId6" w:fontKey="{FCA9429F-99EF-41AE-A781-D61FED5EFBCC}"/>
  </w:font>
  <w:font w:name="VNI-Times">
    <w:charset w:val="00"/>
    <w:family w:val="auto"/>
    <w:pitch w:val="variable"/>
    <w:sig w:usb0="00000007" w:usb1="00000000" w:usb2="00000000" w:usb3="00000000" w:csb0="00000013" w:csb1="00000000"/>
    <w:embedRegular r:id="rId7" w:fontKey="{6CF42E9E-7DD7-4E2B-896A-47429D180E0B}"/>
  </w:font>
  <w:font w:name="Georgia">
    <w:panose1 w:val="02040502050405020303"/>
    <w:charset w:val="00"/>
    <w:family w:val="roman"/>
    <w:pitch w:val="variable"/>
    <w:sig w:usb0="00000287" w:usb1="00000000" w:usb2="00000000" w:usb3="00000000" w:csb0="0000009F" w:csb1="00000000"/>
    <w:embedRegular r:id="rId8" w:fontKey="{FB3D5EDB-AE8E-44A5-924C-A4F70552273B}"/>
    <w:embedItalic r:id="rId9" w:fontKey="{F7F72C3B-0BDC-4607-B7E0-5137793240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F90A9" w14:textId="77777777" w:rsidR="005302E8" w:rsidRDefault="005302E8">
    <w:pPr>
      <w:pBdr>
        <w:top w:val="nil"/>
        <w:left w:val="nil"/>
        <w:bottom w:val="nil"/>
        <w:right w:val="nil"/>
        <w:between w:val="nil"/>
      </w:pBdr>
      <w:tabs>
        <w:tab w:val="center" w:pos="4680"/>
        <w:tab w:val="right" w:pos="936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806A4" w14:textId="77777777" w:rsidR="005302E8" w:rsidRDefault="005302E8">
    <w:pPr>
      <w:pBdr>
        <w:top w:val="nil"/>
        <w:left w:val="nil"/>
        <w:bottom w:val="nil"/>
        <w:right w:val="nil"/>
        <w:between w:val="nil"/>
      </w:pBdr>
      <w:tabs>
        <w:tab w:val="center" w:pos="4680"/>
        <w:tab w:val="right" w:pos="9360"/>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DA7F4" w14:textId="77777777" w:rsidR="005302E8" w:rsidRDefault="005302E8">
    <w:pPr>
      <w:pBdr>
        <w:top w:val="nil"/>
        <w:left w:val="nil"/>
        <w:bottom w:val="nil"/>
        <w:right w:val="nil"/>
        <w:between w:val="nil"/>
      </w:pBdr>
      <w:tabs>
        <w:tab w:val="center" w:pos="4680"/>
        <w:tab w:val="right" w:pos="936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23F1E" w14:textId="77777777" w:rsidR="007403A3" w:rsidRDefault="007403A3">
      <w:r>
        <w:separator/>
      </w:r>
    </w:p>
  </w:footnote>
  <w:footnote w:type="continuationSeparator" w:id="0">
    <w:p w14:paraId="60320234" w14:textId="77777777" w:rsidR="007403A3" w:rsidRDefault="0074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95CFE" w14:textId="77777777" w:rsidR="005302E8" w:rsidRDefault="005302E8">
    <w:pPr>
      <w:pBdr>
        <w:top w:val="nil"/>
        <w:left w:val="nil"/>
        <w:bottom w:val="nil"/>
        <w:right w:val="nil"/>
        <w:between w:val="nil"/>
      </w:pBdr>
      <w:tabs>
        <w:tab w:val="center" w:pos="4680"/>
        <w:tab w:val="right" w:pos="936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821692"/>
      <w:docPartObj>
        <w:docPartGallery w:val="Page Numbers (Top of Page)"/>
        <w:docPartUnique/>
      </w:docPartObj>
    </w:sdtPr>
    <w:sdtEndPr>
      <w:rPr>
        <w:noProof/>
      </w:rPr>
    </w:sdtEndPr>
    <w:sdtContent>
      <w:p w14:paraId="219CA00C" w14:textId="27182600" w:rsidR="00C73103" w:rsidRDefault="00C73103">
        <w:pPr>
          <w:pStyle w:val="Header"/>
          <w:ind w:left="0" w:hanging="2"/>
          <w:jc w:val="center"/>
        </w:pPr>
      </w:p>
      <w:p w14:paraId="647696D4" w14:textId="77777777" w:rsidR="00C73103" w:rsidRDefault="00C73103">
        <w:pPr>
          <w:pStyle w:val="Header"/>
          <w:ind w:left="0" w:hanging="2"/>
          <w:jc w:val="center"/>
        </w:pPr>
      </w:p>
      <w:p w14:paraId="595F5004" w14:textId="4D955D82" w:rsidR="009B247C" w:rsidRDefault="009B247C">
        <w:pPr>
          <w:pStyle w:val="Header"/>
          <w:ind w:left="0" w:hanging="2"/>
          <w:jc w:val="center"/>
        </w:pPr>
        <w:r>
          <w:fldChar w:fldCharType="begin"/>
        </w:r>
        <w:r>
          <w:instrText xml:space="preserve"> PAGE   \* MERGEFORMAT </w:instrText>
        </w:r>
        <w:r>
          <w:fldChar w:fldCharType="separate"/>
        </w:r>
        <w:r w:rsidR="00A74779">
          <w:rPr>
            <w:noProof/>
          </w:rPr>
          <w:t>8</w:t>
        </w:r>
        <w:r>
          <w:rPr>
            <w:noProof/>
          </w:rPr>
          <w:fldChar w:fldCharType="end"/>
        </w:r>
      </w:p>
    </w:sdtContent>
  </w:sdt>
  <w:p w14:paraId="6C3E76B4" w14:textId="77777777" w:rsidR="005302E8" w:rsidRDefault="005302E8">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2730A" w14:textId="6711E738" w:rsidR="00C86BA5" w:rsidRDefault="00C86BA5">
    <w:pPr>
      <w:pStyle w:val="Header"/>
      <w:ind w:left="0" w:hanging="2"/>
      <w:jc w:val="center"/>
    </w:pPr>
  </w:p>
  <w:p w14:paraId="4BEFB562" w14:textId="77777777" w:rsidR="005302E8" w:rsidRDefault="005302E8">
    <w:pPr>
      <w:pBdr>
        <w:top w:val="nil"/>
        <w:left w:val="nil"/>
        <w:bottom w:val="nil"/>
        <w:right w:val="nil"/>
        <w:between w:val="nil"/>
      </w:pBdr>
      <w:tabs>
        <w:tab w:val="center" w:pos="4680"/>
        <w:tab w:val="right" w:pos="9360"/>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3436D"/>
    <w:multiLevelType w:val="multilevel"/>
    <w:tmpl w:val="B8BA3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501B0D"/>
    <w:multiLevelType w:val="multilevel"/>
    <w:tmpl w:val="063C76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5EE1AF4"/>
    <w:multiLevelType w:val="multilevel"/>
    <w:tmpl w:val="616CC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893041">
    <w:abstractNumId w:val="0"/>
  </w:num>
  <w:num w:numId="2" w16cid:durableId="82192273">
    <w:abstractNumId w:val="1"/>
  </w:num>
  <w:num w:numId="3" w16cid:durableId="16979277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2E8"/>
    <w:rsid w:val="00000675"/>
    <w:rsid w:val="00001972"/>
    <w:rsid w:val="00001A90"/>
    <w:rsid w:val="00004B00"/>
    <w:rsid w:val="0000768C"/>
    <w:rsid w:val="000078A8"/>
    <w:rsid w:val="00007C30"/>
    <w:rsid w:val="00012FDA"/>
    <w:rsid w:val="00013C5E"/>
    <w:rsid w:val="00014911"/>
    <w:rsid w:val="00015F7E"/>
    <w:rsid w:val="00017A9D"/>
    <w:rsid w:val="00017B3F"/>
    <w:rsid w:val="00020CDA"/>
    <w:rsid w:val="000216E9"/>
    <w:rsid w:val="00021746"/>
    <w:rsid w:val="0002206A"/>
    <w:rsid w:val="0002235A"/>
    <w:rsid w:val="00023196"/>
    <w:rsid w:val="00024966"/>
    <w:rsid w:val="00027938"/>
    <w:rsid w:val="000371EB"/>
    <w:rsid w:val="000417BD"/>
    <w:rsid w:val="00041B71"/>
    <w:rsid w:val="0004332A"/>
    <w:rsid w:val="00043C31"/>
    <w:rsid w:val="00044C70"/>
    <w:rsid w:val="00046B6E"/>
    <w:rsid w:val="00050A55"/>
    <w:rsid w:val="000558C3"/>
    <w:rsid w:val="00060DBD"/>
    <w:rsid w:val="00062266"/>
    <w:rsid w:val="00063755"/>
    <w:rsid w:val="00063CDC"/>
    <w:rsid w:val="000644D2"/>
    <w:rsid w:val="00064C3C"/>
    <w:rsid w:val="00066DAB"/>
    <w:rsid w:val="00071F8F"/>
    <w:rsid w:val="000732FE"/>
    <w:rsid w:val="000738CC"/>
    <w:rsid w:val="00077F82"/>
    <w:rsid w:val="000833A2"/>
    <w:rsid w:val="00083AE7"/>
    <w:rsid w:val="000854EE"/>
    <w:rsid w:val="000860D9"/>
    <w:rsid w:val="00086DB2"/>
    <w:rsid w:val="000901A0"/>
    <w:rsid w:val="000904C7"/>
    <w:rsid w:val="00092885"/>
    <w:rsid w:val="00092F02"/>
    <w:rsid w:val="00095A80"/>
    <w:rsid w:val="00095F51"/>
    <w:rsid w:val="000962BC"/>
    <w:rsid w:val="00096CB5"/>
    <w:rsid w:val="000A51BC"/>
    <w:rsid w:val="000A79D5"/>
    <w:rsid w:val="000B1313"/>
    <w:rsid w:val="000B1794"/>
    <w:rsid w:val="000B4C99"/>
    <w:rsid w:val="000B7371"/>
    <w:rsid w:val="000C05A7"/>
    <w:rsid w:val="000C3C98"/>
    <w:rsid w:val="000C4D3A"/>
    <w:rsid w:val="000C4DA0"/>
    <w:rsid w:val="000D0FB4"/>
    <w:rsid w:val="000D17A1"/>
    <w:rsid w:val="000D2AE9"/>
    <w:rsid w:val="000D47E2"/>
    <w:rsid w:val="000D4910"/>
    <w:rsid w:val="000D7EAF"/>
    <w:rsid w:val="000E169B"/>
    <w:rsid w:val="000E1800"/>
    <w:rsid w:val="000E1E1C"/>
    <w:rsid w:val="000E2BCF"/>
    <w:rsid w:val="000E4D2F"/>
    <w:rsid w:val="000E542C"/>
    <w:rsid w:val="000E5598"/>
    <w:rsid w:val="000E5C9D"/>
    <w:rsid w:val="000E6283"/>
    <w:rsid w:val="000E7627"/>
    <w:rsid w:val="000F0411"/>
    <w:rsid w:val="000F50A0"/>
    <w:rsid w:val="000F6BC1"/>
    <w:rsid w:val="001001A0"/>
    <w:rsid w:val="00100F34"/>
    <w:rsid w:val="001012CA"/>
    <w:rsid w:val="001043B6"/>
    <w:rsid w:val="00104C6D"/>
    <w:rsid w:val="001061EF"/>
    <w:rsid w:val="00107471"/>
    <w:rsid w:val="0011298A"/>
    <w:rsid w:val="00113054"/>
    <w:rsid w:val="00113975"/>
    <w:rsid w:val="00115029"/>
    <w:rsid w:val="00115322"/>
    <w:rsid w:val="0012001F"/>
    <w:rsid w:val="001218FE"/>
    <w:rsid w:val="00121D68"/>
    <w:rsid w:val="00122A04"/>
    <w:rsid w:val="0012440F"/>
    <w:rsid w:val="00124D4A"/>
    <w:rsid w:val="0012533A"/>
    <w:rsid w:val="001254FD"/>
    <w:rsid w:val="00126179"/>
    <w:rsid w:val="0012662B"/>
    <w:rsid w:val="00131888"/>
    <w:rsid w:val="00134697"/>
    <w:rsid w:val="00135B63"/>
    <w:rsid w:val="001367B2"/>
    <w:rsid w:val="001368F0"/>
    <w:rsid w:val="00142D03"/>
    <w:rsid w:val="00144B66"/>
    <w:rsid w:val="00146782"/>
    <w:rsid w:val="00146AD0"/>
    <w:rsid w:val="00146EAE"/>
    <w:rsid w:val="00152A9F"/>
    <w:rsid w:val="00153467"/>
    <w:rsid w:val="0015506E"/>
    <w:rsid w:val="0015597C"/>
    <w:rsid w:val="00156620"/>
    <w:rsid w:val="00157CE0"/>
    <w:rsid w:val="00163C8C"/>
    <w:rsid w:val="00163DB0"/>
    <w:rsid w:val="00165F54"/>
    <w:rsid w:val="001666F3"/>
    <w:rsid w:val="00167C72"/>
    <w:rsid w:val="00170130"/>
    <w:rsid w:val="00170653"/>
    <w:rsid w:val="00171438"/>
    <w:rsid w:val="00171C6B"/>
    <w:rsid w:val="00174233"/>
    <w:rsid w:val="00174498"/>
    <w:rsid w:val="00175282"/>
    <w:rsid w:val="00175C2E"/>
    <w:rsid w:val="00176CE4"/>
    <w:rsid w:val="00180AB3"/>
    <w:rsid w:val="00182D2E"/>
    <w:rsid w:val="0018538B"/>
    <w:rsid w:val="00185607"/>
    <w:rsid w:val="001910AF"/>
    <w:rsid w:val="001913B7"/>
    <w:rsid w:val="001920D1"/>
    <w:rsid w:val="0019225C"/>
    <w:rsid w:val="00193315"/>
    <w:rsid w:val="001937B7"/>
    <w:rsid w:val="0019389C"/>
    <w:rsid w:val="00197ED0"/>
    <w:rsid w:val="001A1D3F"/>
    <w:rsid w:val="001A35BE"/>
    <w:rsid w:val="001A4C9C"/>
    <w:rsid w:val="001A542A"/>
    <w:rsid w:val="001A5570"/>
    <w:rsid w:val="001A6C21"/>
    <w:rsid w:val="001C1190"/>
    <w:rsid w:val="001C2C52"/>
    <w:rsid w:val="001C2EB8"/>
    <w:rsid w:val="001C35B3"/>
    <w:rsid w:val="001C4D7D"/>
    <w:rsid w:val="001C6796"/>
    <w:rsid w:val="001C6EA8"/>
    <w:rsid w:val="001C7CAD"/>
    <w:rsid w:val="001D0959"/>
    <w:rsid w:val="001D1395"/>
    <w:rsid w:val="001D374D"/>
    <w:rsid w:val="001D37FC"/>
    <w:rsid w:val="001D56F8"/>
    <w:rsid w:val="001D5D34"/>
    <w:rsid w:val="001D7419"/>
    <w:rsid w:val="001D774E"/>
    <w:rsid w:val="001D7916"/>
    <w:rsid w:val="001D7BF0"/>
    <w:rsid w:val="001E0265"/>
    <w:rsid w:val="001E1194"/>
    <w:rsid w:val="001E2AE6"/>
    <w:rsid w:val="001E491A"/>
    <w:rsid w:val="001E5C9E"/>
    <w:rsid w:val="001F0D6F"/>
    <w:rsid w:val="001F10D9"/>
    <w:rsid w:val="001F2120"/>
    <w:rsid w:val="001F2C47"/>
    <w:rsid w:val="001F3838"/>
    <w:rsid w:val="001F4FFE"/>
    <w:rsid w:val="001F5EF9"/>
    <w:rsid w:val="001F69C4"/>
    <w:rsid w:val="001F6C87"/>
    <w:rsid w:val="00200B8B"/>
    <w:rsid w:val="0020395F"/>
    <w:rsid w:val="002057E3"/>
    <w:rsid w:val="0021151F"/>
    <w:rsid w:val="0021168E"/>
    <w:rsid w:val="00211A25"/>
    <w:rsid w:val="0021226A"/>
    <w:rsid w:val="00214606"/>
    <w:rsid w:val="0021474E"/>
    <w:rsid w:val="0021483D"/>
    <w:rsid w:val="00215767"/>
    <w:rsid w:val="00215F05"/>
    <w:rsid w:val="00216157"/>
    <w:rsid w:val="002203A7"/>
    <w:rsid w:val="002209B1"/>
    <w:rsid w:val="00220D46"/>
    <w:rsid w:val="00220FC5"/>
    <w:rsid w:val="0022247E"/>
    <w:rsid w:val="00223FC1"/>
    <w:rsid w:val="00224BEF"/>
    <w:rsid w:val="00231E39"/>
    <w:rsid w:val="0023224D"/>
    <w:rsid w:val="00233A55"/>
    <w:rsid w:val="00233A92"/>
    <w:rsid w:val="00236F3A"/>
    <w:rsid w:val="00240A2A"/>
    <w:rsid w:val="002419C3"/>
    <w:rsid w:val="00242660"/>
    <w:rsid w:val="002437C5"/>
    <w:rsid w:val="0024482F"/>
    <w:rsid w:val="002500CA"/>
    <w:rsid w:val="00250B3E"/>
    <w:rsid w:val="002515BE"/>
    <w:rsid w:val="002526F3"/>
    <w:rsid w:val="00253F3E"/>
    <w:rsid w:val="0025515E"/>
    <w:rsid w:val="00256D24"/>
    <w:rsid w:val="0026005E"/>
    <w:rsid w:val="00261361"/>
    <w:rsid w:val="00262343"/>
    <w:rsid w:val="0026372E"/>
    <w:rsid w:val="00263A23"/>
    <w:rsid w:val="00266BFE"/>
    <w:rsid w:val="0026708C"/>
    <w:rsid w:val="00267D89"/>
    <w:rsid w:val="002702A0"/>
    <w:rsid w:val="00271FC4"/>
    <w:rsid w:val="00272FA2"/>
    <w:rsid w:val="00274A4B"/>
    <w:rsid w:val="002750FA"/>
    <w:rsid w:val="0027681E"/>
    <w:rsid w:val="0028196D"/>
    <w:rsid w:val="00281F3C"/>
    <w:rsid w:val="00284402"/>
    <w:rsid w:val="00284A8B"/>
    <w:rsid w:val="0028589C"/>
    <w:rsid w:val="00287549"/>
    <w:rsid w:val="0029236C"/>
    <w:rsid w:val="00292563"/>
    <w:rsid w:val="002960AF"/>
    <w:rsid w:val="002A077D"/>
    <w:rsid w:val="002A142F"/>
    <w:rsid w:val="002A3443"/>
    <w:rsid w:val="002A41AC"/>
    <w:rsid w:val="002A4D78"/>
    <w:rsid w:val="002A4D92"/>
    <w:rsid w:val="002A4FDE"/>
    <w:rsid w:val="002A5658"/>
    <w:rsid w:val="002A5A92"/>
    <w:rsid w:val="002B286A"/>
    <w:rsid w:val="002B2B1B"/>
    <w:rsid w:val="002B5B9D"/>
    <w:rsid w:val="002B623A"/>
    <w:rsid w:val="002C0209"/>
    <w:rsid w:val="002C1AA5"/>
    <w:rsid w:val="002C35D1"/>
    <w:rsid w:val="002C4D90"/>
    <w:rsid w:val="002D32BE"/>
    <w:rsid w:val="002D6C30"/>
    <w:rsid w:val="002D783E"/>
    <w:rsid w:val="002E1ECF"/>
    <w:rsid w:val="002E2865"/>
    <w:rsid w:val="002E2965"/>
    <w:rsid w:val="002E3050"/>
    <w:rsid w:val="002E4908"/>
    <w:rsid w:val="002E4C5D"/>
    <w:rsid w:val="002F1672"/>
    <w:rsid w:val="002F2573"/>
    <w:rsid w:val="002F26DD"/>
    <w:rsid w:val="002F4466"/>
    <w:rsid w:val="002F5C02"/>
    <w:rsid w:val="002F753A"/>
    <w:rsid w:val="00300FCC"/>
    <w:rsid w:val="003025F5"/>
    <w:rsid w:val="00303BF3"/>
    <w:rsid w:val="00304D24"/>
    <w:rsid w:val="00312512"/>
    <w:rsid w:val="00312846"/>
    <w:rsid w:val="00313FF6"/>
    <w:rsid w:val="00314DE6"/>
    <w:rsid w:val="003162C2"/>
    <w:rsid w:val="00317F76"/>
    <w:rsid w:val="0032062E"/>
    <w:rsid w:val="003224CB"/>
    <w:rsid w:val="00322634"/>
    <w:rsid w:val="003255F5"/>
    <w:rsid w:val="0032578F"/>
    <w:rsid w:val="00326924"/>
    <w:rsid w:val="00330696"/>
    <w:rsid w:val="003357E5"/>
    <w:rsid w:val="00336430"/>
    <w:rsid w:val="00336E59"/>
    <w:rsid w:val="003377CD"/>
    <w:rsid w:val="00337C65"/>
    <w:rsid w:val="00341074"/>
    <w:rsid w:val="00344010"/>
    <w:rsid w:val="00345D1B"/>
    <w:rsid w:val="00346100"/>
    <w:rsid w:val="00346C6D"/>
    <w:rsid w:val="00347D52"/>
    <w:rsid w:val="00350CD2"/>
    <w:rsid w:val="00353800"/>
    <w:rsid w:val="00353BE5"/>
    <w:rsid w:val="00354685"/>
    <w:rsid w:val="00355DB4"/>
    <w:rsid w:val="00355ECF"/>
    <w:rsid w:val="00356B1A"/>
    <w:rsid w:val="003570A9"/>
    <w:rsid w:val="00357DBC"/>
    <w:rsid w:val="00362679"/>
    <w:rsid w:val="003631D4"/>
    <w:rsid w:val="00363DC5"/>
    <w:rsid w:val="00363FA3"/>
    <w:rsid w:val="003654C4"/>
    <w:rsid w:val="00366AE2"/>
    <w:rsid w:val="0037138A"/>
    <w:rsid w:val="00371E7D"/>
    <w:rsid w:val="00372084"/>
    <w:rsid w:val="00375B94"/>
    <w:rsid w:val="003764A2"/>
    <w:rsid w:val="00377752"/>
    <w:rsid w:val="003779DC"/>
    <w:rsid w:val="003803F3"/>
    <w:rsid w:val="00380F99"/>
    <w:rsid w:val="003816E5"/>
    <w:rsid w:val="00381BF8"/>
    <w:rsid w:val="00383C1B"/>
    <w:rsid w:val="003843CD"/>
    <w:rsid w:val="00387F1C"/>
    <w:rsid w:val="003908CE"/>
    <w:rsid w:val="00391699"/>
    <w:rsid w:val="00393364"/>
    <w:rsid w:val="00393DD7"/>
    <w:rsid w:val="00394704"/>
    <w:rsid w:val="0039546F"/>
    <w:rsid w:val="00397E5F"/>
    <w:rsid w:val="003A3B8D"/>
    <w:rsid w:val="003A3EE7"/>
    <w:rsid w:val="003A58CA"/>
    <w:rsid w:val="003A5C04"/>
    <w:rsid w:val="003A5F15"/>
    <w:rsid w:val="003A771C"/>
    <w:rsid w:val="003B077F"/>
    <w:rsid w:val="003B34A4"/>
    <w:rsid w:val="003B369F"/>
    <w:rsid w:val="003B5392"/>
    <w:rsid w:val="003B6423"/>
    <w:rsid w:val="003B72BE"/>
    <w:rsid w:val="003B7379"/>
    <w:rsid w:val="003C003B"/>
    <w:rsid w:val="003C3544"/>
    <w:rsid w:val="003C554A"/>
    <w:rsid w:val="003C5677"/>
    <w:rsid w:val="003C6BCF"/>
    <w:rsid w:val="003D012B"/>
    <w:rsid w:val="003D0D36"/>
    <w:rsid w:val="003D12FF"/>
    <w:rsid w:val="003D16E9"/>
    <w:rsid w:val="003D17D3"/>
    <w:rsid w:val="003D26AC"/>
    <w:rsid w:val="003D5C6E"/>
    <w:rsid w:val="003E118F"/>
    <w:rsid w:val="003E1600"/>
    <w:rsid w:val="003E174D"/>
    <w:rsid w:val="003E4C57"/>
    <w:rsid w:val="003E593E"/>
    <w:rsid w:val="003E76D5"/>
    <w:rsid w:val="003F2819"/>
    <w:rsid w:val="003F3C0F"/>
    <w:rsid w:val="003F3DEC"/>
    <w:rsid w:val="003F4CA7"/>
    <w:rsid w:val="003F7BF4"/>
    <w:rsid w:val="0040187B"/>
    <w:rsid w:val="0040241F"/>
    <w:rsid w:val="00412011"/>
    <w:rsid w:val="0041279F"/>
    <w:rsid w:val="004139A7"/>
    <w:rsid w:val="0041684D"/>
    <w:rsid w:val="00416B10"/>
    <w:rsid w:val="004173AE"/>
    <w:rsid w:val="00417B5C"/>
    <w:rsid w:val="00420CB8"/>
    <w:rsid w:val="00421724"/>
    <w:rsid w:val="00421E38"/>
    <w:rsid w:val="004221C4"/>
    <w:rsid w:val="00422C13"/>
    <w:rsid w:val="0042383F"/>
    <w:rsid w:val="004260EE"/>
    <w:rsid w:val="004314D9"/>
    <w:rsid w:val="004332F0"/>
    <w:rsid w:val="0043551D"/>
    <w:rsid w:val="004366E5"/>
    <w:rsid w:val="00437291"/>
    <w:rsid w:val="004376ED"/>
    <w:rsid w:val="00441366"/>
    <w:rsid w:val="00442C22"/>
    <w:rsid w:val="00443884"/>
    <w:rsid w:val="004465BB"/>
    <w:rsid w:val="00446F95"/>
    <w:rsid w:val="004522A5"/>
    <w:rsid w:val="00453147"/>
    <w:rsid w:val="00453DC2"/>
    <w:rsid w:val="00454E20"/>
    <w:rsid w:val="00456837"/>
    <w:rsid w:val="004621D1"/>
    <w:rsid w:val="004622C1"/>
    <w:rsid w:val="00465206"/>
    <w:rsid w:val="00465EEB"/>
    <w:rsid w:val="004679F6"/>
    <w:rsid w:val="00467F2E"/>
    <w:rsid w:val="00473297"/>
    <w:rsid w:val="0047373C"/>
    <w:rsid w:val="00474999"/>
    <w:rsid w:val="00477219"/>
    <w:rsid w:val="00480634"/>
    <w:rsid w:val="004808FD"/>
    <w:rsid w:val="00481B2B"/>
    <w:rsid w:val="00482C51"/>
    <w:rsid w:val="00483283"/>
    <w:rsid w:val="00483624"/>
    <w:rsid w:val="004836CF"/>
    <w:rsid w:val="004839A2"/>
    <w:rsid w:val="00485275"/>
    <w:rsid w:val="00487447"/>
    <w:rsid w:val="00487FCE"/>
    <w:rsid w:val="0049039D"/>
    <w:rsid w:val="00490740"/>
    <w:rsid w:val="00490D93"/>
    <w:rsid w:val="00491943"/>
    <w:rsid w:val="00492504"/>
    <w:rsid w:val="00495EFE"/>
    <w:rsid w:val="004970D1"/>
    <w:rsid w:val="004A11BA"/>
    <w:rsid w:val="004A1C26"/>
    <w:rsid w:val="004A3138"/>
    <w:rsid w:val="004A3AB7"/>
    <w:rsid w:val="004A51F3"/>
    <w:rsid w:val="004A6595"/>
    <w:rsid w:val="004B5FF1"/>
    <w:rsid w:val="004B651A"/>
    <w:rsid w:val="004C031D"/>
    <w:rsid w:val="004C1947"/>
    <w:rsid w:val="004C223E"/>
    <w:rsid w:val="004C238C"/>
    <w:rsid w:val="004C4AFF"/>
    <w:rsid w:val="004C4E73"/>
    <w:rsid w:val="004C75B6"/>
    <w:rsid w:val="004D0B2E"/>
    <w:rsid w:val="004D2ADE"/>
    <w:rsid w:val="004D5C73"/>
    <w:rsid w:val="004D72D3"/>
    <w:rsid w:val="004D747C"/>
    <w:rsid w:val="004D7AFC"/>
    <w:rsid w:val="004E3435"/>
    <w:rsid w:val="004E4289"/>
    <w:rsid w:val="004E6EFB"/>
    <w:rsid w:val="004F02A7"/>
    <w:rsid w:val="004F1DFC"/>
    <w:rsid w:val="004F2B00"/>
    <w:rsid w:val="004F2B4B"/>
    <w:rsid w:val="004F497F"/>
    <w:rsid w:val="004F4A06"/>
    <w:rsid w:val="004F554D"/>
    <w:rsid w:val="004F6112"/>
    <w:rsid w:val="004F6178"/>
    <w:rsid w:val="005019E2"/>
    <w:rsid w:val="00502EEF"/>
    <w:rsid w:val="00503772"/>
    <w:rsid w:val="005052F5"/>
    <w:rsid w:val="005054AD"/>
    <w:rsid w:val="00506CD9"/>
    <w:rsid w:val="00510B63"/>
    <w:rsid w:val="00510C53"/>
    <w:rsid w:val="00512E96"/>
    <w:rsid w:val="0051324B"/>
    <w:rsid w:val="005136CD"/>
    <w:rsid w:val="005141D8"/>
    <w:rsid w:val="0051446E"/>
    <w:rsid w:val="00514539"/>
    <w:rsid w:val="005159AF"/>
    <w:rsid w:val="005172EE"/>
    <w:rsid w:val="005175CF"/>
    <w:rsid w:val="00520391"/>
    <w:rsid w:val="005209B8"/>
    <w:rsid w:val="005219C0"/>
    <w:rsid w:val="00522C9B"/>
    <w:rsid w:val="0052342B"/>
    <w:rsid w:val="00523FC8"/>
    <w:rsid w:val="005242EC"/>
    <w:rsid w:val="005268A6"/>
    <w:rsid w:val="00527FD8"/>
    <w:rsid w:val="005302E8"/>
    <w:rsid w:val="00534E5C"/>
    <w:rsid w:val="00536813"/>
    <w:rsid w:val="00537D45"/>
    <w:rsid w:val="00543313"/>
    <w:rsid w:val="00543383"/>
    <w:rsid w:val="00543A19"/>
    <w:rsid w:val="005449D5"/>
    <w:rsid w:val="00546123"/>
    <w:rsid w:val="00547020"/>
    <w:rsid w:val="005513A5"/>
    <w:rsid w:val="00551679"/>
    <w:rsid w:val="00552675"/>
    <w:rsid w:val="00552BA6"/>
    <w:rsid w:val="00554AA1"/>
    <w:rsid w:val="00554F5E"/>
    <w:rsid w:val="00556880"/>
    <w:rsid w:val="00557291"/>
    <w:rsid w:val="00557432"/>
    <w:rsid w:val="00560A24"/>
    <w:rsid w:val="005619F3"/>
    <w:rsid w:val="00562A84"/>
    <w:rsid w:val="00563B35"/>
    <w:rsid w:val="00563DD6"/>
    <w:rsid w:val="00564CF4"/>
    <w:rsid w:val="005655BF"/>
    <w:rsid w:val="005667A3"/>
    <w:rsid w:val="0057135E"/>
    <w:rsid w:val="00571773"/>
    <w:rsid w:val="00571C3C"/>
    <w:rsid w:val="00571FD0"/>
    <w:rsid w:val="0057335B"/>
    <w:rsid w:val="005733F0"/>
    <w:rsid w:val="0057409F"/>
    <w:rsid w:val="00574CF6"/>
    <w:rsid w:val="005755E7"/>
    <w:rsid w:val="005764C5"/>
    <w:rsid w:val="00577A8B"/>
    <w:rsid w:val="00580EC3"/>
    <w:rsid w:val="00581966"/>
    <w:rsid w:val="00581D88"/>
    <w:rsid w:val="0058219F"/>
    <w:rsid w:val="00586478"/>
    <w:rsid w:val="00596006"/>
    <w:rsid w:val="005A1517"/>
    <w:rsid w:val="005A284A"/>
    <w:rsid w:val="005A45C0"/>
    <w:rsid w:val="005A6922"/>
    <w:rsid w:val="005A6BBE"/>
    <w:rsid w:val="005A6E76"/>
    <w:rsid w:val="005A733E"/>
    <w:rsid w:val="005B0342"/>
    <w:rsid w:val="005B2F79"/>
    <w:rsid w:val="005B5DE4"/>
    <w:rsid w:val="005B6559"/>
    <w:rsid w:val="005B6A3E"/>
    <w:rsid w:val="005B7E47"/>
    <w:rsid w:val="005B7F1F"/>
    <w:rsid w:val="005C3174"/>
    <w:rsid w:val="005C335F"/>
    <w:rsid w:val="005C39A3"/>
    <w:rsid w:val="005C46AA"/>
    <w:rsid w:val="005C5F89"/>
    <w:rsid w:val="005C60D3"/>
    <w:rsid w:val="005D0448"/>
    <w:rsid w:val="005D0F06"/>
    <w:rsid w:val="005D2357"/>
    <w:rsid w:val="005E1E1B"/>
    <w:rsid w:val="005E24E4"/>
    <w:rsid w:val="005E6357"/>
    <w:rsid w:val="005F13B8"/>
    <w:rsid w:val="005F14AD"/>
    <w:rsid w:val="005F2BC2"/>
    <w:rsid w:val="005F4681"/>
    <w:rsid w:val="00600C3E"/>
    <w:rsid w:val="00600CA1"/>
    <w:rsid w:val="00601FF8"/>
    <w:rsid w:val="006021B9"/>
    <w:rsid w:val="006046AC"/>
    <w:rsid w:val="0060504F"/>
    <w:rsid w:val="00607AC2"/>
    <w:rsid w:val="00612A00"/>
    <w:rsid w:val="00612FB4"/>
    <w:rsid w:val="006132BB"/>
    <w:rsid w:val="006140AF"/>
    <w:rsid w:val="006142A4"/>
    <w:rsid w:val="006154A3"/>
    <w:rsid w:val="006162FF"/>
    <w:rsid w:val="00620C1F"/>
    <w:rsid w:val="006217CB"/>
    <w:rsid w:val="006229A5"/>
    <w:rsid w:val="00624895"/>
    <w:rsid w:val="00626239"/>
    <w:rsid w:val="0062790F"/>
    <w:rsid w:val="00632C46"/>
    <w:rsid w:val="00635B87"/>
    <w:rsid w:val="00637146"/>
    <w:rsid w:val="006429EF"/>
    <w:rsid w:val="006472C1"/>
    <w:rsid w:val="00647792"/>
    <w:rsid w:val="00647F21"/>
    <w:rsid w:val="006525BB"/>
    <w:rsid w:val="00653608"/>
    <w:rsid w:val="006537C1"/>
    <w:rsid w:val="006541B2"/>
    <w:rsid w:val="00655274"/>
    <w:rsid w:val="00655798"/>
    <w:rsid w:val="00656C30"/>
    <w:rsid w:val="00656CA0"/>
    <w:rsid w:val="00657675"/>
    <w:rsid w:val="00657E35"/>
    <w:rsid w:val="00657F24"/>
    <w:rsid w:val="00662877"/>
    <w:rsid w:val="0066301D"/>
    <w:rsid w:val="00663FCE"/>
    <w:rsid w:val="00664261"/>
    <w:rsid w:val="0066477C"/>
    <w:rsid w:val="00665985"/>
    <w:rsid w:val="00666371"/>
    <w:rsid w:val="00667D23"/>
    <w:rsid w:val="00670FA9"/>
    <w:rsid w:val="00671654"/>
    <w:rsid w:val="00672FFF"/>
    <w:rsid w:val="00674CD3"/>
    <w:rsid w:val="006755EE"/>
    <w:rsid w:val="00675A78"/>
    <w:rsid w:val="00676739"/>
    <w:rsid w:val="0068142B"/>
    <w:rsid w:val="006846AD"/>
    <w:rsid w:val="00687711"/>
    <w:rsid w:val="00691856"/>
    <w:rsid w:val="00694EA7"/>
    <w:rsid w:val="00695E58"/>
    <w:rsid w:val="006A034B"/>
    <w:rsid w:val="006A0754"/>
    <w:rsid w:val="006A3F37"/>
    <w:rsid w:val="006A5729"/>
    <w:rsid w:val="006A673B"/>
    <w:rsid w:val="006A69C1"/>
    <w:rsid w:val="006A77D0"/>
    <w:rsid w:val="006B1660"/>
    <w:rsid w:val="006B1F97"/>
    <w:rsid w:val="006B211A"/>
    <w:rsid w:val="006B305D"/>
    <w:rsid w:val="006B7646"/>
    <w:rsid w:val="006B7A16"/>
    <w:rsid w:val="006C139A"/>
    <w:rsid w:val="006C1B15"/>
    <w:rsid w:val="006C22FF"/>
    <w:rsid w:val="006C62D7"/>
    <w:rsid w:val="006C665C"/>
    <w:rsid w:val="006C6671"/>
    <w:rsid w:val="006C78E3"/>
    <w:rsid w:val="006D3523"/>
    <w:rsid w:val="006D43D4"/>
    <w:rsid w:val="006D496D"/>
    <w:rsid w:val="006D64E1"/>
    <w:rsid w:val="006D67E3"/>
    <w:rsid w:val="006D6C84"/>
    <w:rsid w:val="006D6D32"/>
    <w:rsid w:val="006E04D7"/>
    <w:rsid w:val="006E0639"/>
    <w:rsid w:val="006E2106"/>
    <w:rsid w:val="006E212E"/>
    <w:rsid w:val="006E28FF"/>
    <w:rsid w:val="006E2A5D"/>
    <w:rsid w:val="006E369C"/>
    <w:rsid w:val="006E4F37"/>
    <w:rsid w:val="006F117C"/>
    <w:rsid w:val="006F1F04"/>
    <w:rsid w:val="006F3001"/>
    <w:rsid w:val="006F388F"/>
    <w:rsid w:val="006F5E29"/>
    <w:rsid w:val="006F7A66"/>
    <w:rsid w:val="007028C5"/>
    <w:rsid w:val="007046EC"/>
    <w:rsid w:val="007054E0"/>
    <w:rsid w:val="007057E4"/>
    <w:rsid w:val="00706262"/>
    <w:rsid w:val="00707EE1"/>
    <w:rsid w:val="00711823"/>
    <w:rsid w:val="00713014"/>
    <w:rsid w:val="00714AD9"/>
    <w:rsid w:val="00714FB1"/>
    <w:rsid w:val="00715A2A"/>
    <w:rsid w:val="00717652"/>
    <w:rsid w:val="00721975"/>
    <w:rsid w:val="00723696"/>
    <w:rsid w:val="007241DB"/>
    <w:rsid w:val="0072502A"/>
    <w:rsid w:val="00726282"/>
    <w:rsid w:val="00726CBA"/>
    <w:rsid w:val="007309F9"/>
    <w:rsid w:val="00732D0A"/>
    <w:rsid w:val="007335A3"/>
    <w:rsid w:val="00735651"/>
    <w:rsid w:val="007363B2"/>
    <w:rsid w:val="0073689B"/>
    <w:rsid w:val="007374D4"/>
    <w:rsid w:val="007403A3"/>
    <w:rsid w:val="00740B2F"/>
    <w:rsid w:val="00741D7C"/>
    <w:rsid w:val="007445DF"/>
    <w:rsid w:val="00744C77"/>
    <w:rsid w:val="00746857"/>
    <w:rsid w:val="007527EC"/>
    <w:rsid w:val="00752DD1"/>
    <w:rsid w:val="00753ED0"/>
    <w:rsid w:val="007565E4"/>
    <w:rsid w:val="0076026E"/>
    <w:rsid w:val="00761D1F"/>
    <w:rsid w:val="00762143"/>
    <w:rsid w:val="00762C69"/>
    <w:rsid w:val="00764118"/>
    <w:rsid w:val="00765171"/>
    <w:rsid w:val="00766425"/>
    <w:rsid w:val="00772AD3"/>
    <w:rsid w:val="00772B30"/>
    <w:rsid w:val="007736FA"/>
    <w:rsid w:val="00774218"/>
    <w:rsid w:val="007768B4"/>
    <w:rsid w:val="007774AE"/>
    <w:rsid w:val="00777732"/>
    <w:rsid w:val="007800A8"/>
    <w:rsid w:val="007822C7"/>
    <w:rsid w:val="007824FC"/>
    <w:rsid w:val="00783AAF"/>
    <w:rsid w:val="00785232"/>
    <w:rsid w:val="00785DE0"/>
    <w:rsid w:val="00786853"/>
    <w:rsid w:val="00790CA2"/>
    <w:rsid w:val="00791133"/>
    <w:rsid w:val="00791EC2"/>
    <w:rsid w:val="0079427E"/>
    <w:rsid w:val="00794FFD"/>
    <w:rsid w:val="00795072"/>
    <w:rsid w:val="00796DB7"/>
    <w:rsid w:val="007A148A"/>
    <w:rsid w:val="007A26B2"/>
    <w:rsid w:val="007A3394"/>
    <w:rsid w:val="007A6FC8"/>
    <w:rsid w:val="007B1B8A"/>
    <w:rsid w:val="007B27BB"/>
    <w:rsid w:val="007B33C0"/>
    <w:rsid w:val="007B717C"/>
    <w:rsid w:val="007C0296"/>
    <w:rsid w:val="007C1735"/>
    <w:rsid w:val="007C366C"/>
    <w:rsid w:val="007C3D6B"/>
    <w:rsid w:val="007C6EC3"/>
    <w:rsid w:val="007C7CFA"/>
    <w:rsid w:val="007D03E1"/>
    <w:rsid w:val="007D1EA8"/>
    <w:rsid w:val="007D1FEC"/>
    <w:rsid w:val="007D2588"/>
    <w:rsid w:val="007D2A4F"/>
    <w:rsid w:val="007D6560"/>
    <w:rsid w:val="007D72AD"/>
    <w:rsid w:val="007D750E"/>
    <w:rsid w:val="007E0609"/>
    <w:rsid w:val="007E0800"/>
    <w:rsid w:val="007E4FC0"/>
    <w:rsid w:val="007E5281"/>
    <w:rsid w:val="007E7A18"/>
    <w:rsid w:val="007F04E5"/>
    <w:rsid w:val="007F09E9"/>
    <w:rsid w:val="007F19CF"/>
    <w:rsid w:val="00800AEE"/>
    <w:rsid w:val="00801FBE"/>
    <w:rsid w:val="00802F96"/>
    <w:rsid w:val="00813A92"/>
    <w:rsid w:val="008140B2"/>
    <w:rsid w:val="00814BF7"/>
    <w:rsid w:val="00816D95"/>
    <w:rsid w:val="0081712C"/>
    <w:rsid w:val="00817FE5"/>
    <w:rsid w:val="00821AA1"/>
    <w:rsid w:val="008229A2"/>
    <w:rsid w:val="00822F8A"/>
    <w:rsid w:val="0082300E"/>
    <w:rsid w:val="008242DD"/>
    <w:rsid w:val="00825038"/>
    <w:rsid w:val="0082540C"/>
    <w:rsid w:val="008260BF"/>
    <w:rsid w:val="0082789E"/>
    <w:rsid w:val="00827DCD"/>
    <w:rsid w:val="0083005D"/>
    <w:rsid w:val="00834ABE"/>
    <w:rsid w:val="00836906"/>
    <w:rsid w:val="00836951"/>
    <w:rsid w:val="00837A86"/>
    <w:rsid w:val="00837EBC"/>
    <w:rsid w:val="00840FDA"/>
    <w:rsid w:val="00844B78"/>
    <w:rsid w:val="00844C49"/>
    <w:rsid w:val="00844C95"/>
    <w:rsid w:val="00844FBC"/>
    <w:rsid w:val="00845ACD"/>
    <w:rsid w:val="0085258A"/>
    <w:rsid w:val="008529CC"/>
    <w:rsid w:val="008546E7"/>
    <w:rsid w:val="0085542A"/>
    <w:rsid w:val="008574CD"/>
    <w:rsid w:val="0086521E"/>
    <w:rsid w:val="0086695D"/>
    <w:rsid w:val="00873827"/>
    <w:rsid w:val="00873E5E"/>
    <w:rsid w:val="00873E60"/>
    <w:rsid w:val="0087506E"/>
    <w:rsid w:val="00881866"/>
    <w:rsid w:val="00883454"/>
    <w:rsid w:val="00884B34"/>
    <w:rsid w:val="00885966"/>
    <w:rsid w:val="00885AA6"/>
    <w:rsid w:val="00894C00"/>
    <w:rsid w:val="008974F7"/>
    <w:rsid w:val="008A0989"/>
    <w:rsid w:val="008A17DF"/>
    <w:rsid w:val="008A222D"/>
    <w:rsid w:val="008A31A2"/>
    <w:rsid w:val="008A4582"/>
    <w:rsid w:val="008A45FB"/>
    <w:rsid w:val="008A48E5"/>
    <w:rsid w:val="008A5418"/>
    <w:rsid w:val="008A6191"/>
    <w:rsid w:val="008B03B4"/>
    <w:rsid w:val="008B0565"/>
    <w:rsid w:val="008B0933"/>
    <w:rsid w:val="008B2002"/>
    <w:rsid w:val="008B2035"/>
    <w:rsid w:val="008B3978"/>
    <w:rsid w:val="008B3D90"/>
    <w:rsid w:val="008B3F52"/>
    <w:rsid w:val="008C2A74"/>
    <w:rsid w:val="008C3499"/>
    <w:rsid w:val="008C3B84"/>
    <w:rsid w:val="008C4960"/>
    <w:rsid w:val="008C522E"/>
    <w:rsid w:val="008D2EC8"/>
    <w:rsid w:val="008D38B8"/>
    <w:rsid w:val="008D3D4A"/>
    <w:rsid w:val="008D5F81"/>
    <w:rsid w:val="008E0F4F"/>
    <w:rsid w:val="008E35FA"/>
    <w:rsid w:val="008E66F9"/>
    <w:rsid w:val="008E6E67"/>
    <w:rsid w:val="008E70BE"/>
    <w:rsid w:val="008F156B"/>
    <w:rsid w:val="008F250F"/>
    <w:rsid w:val="008F7D08"/>
    <w:rsid w:val="00902051"/>
    <w:rsid w:val="00903D21"/>
    <w:rsid w:val="00904225"/>
    <w:rsid w:val="00905E69"/>
    <w:rsid w:val="00905FA9"/>
    <w:rsid w:val="00907A93"/>
    <w:rsid w:val="00910AD3"/>
    <w:rsid w:val="009139F2"/>
    <w:rsid w:val="009148AF"/>
    <w:rsid w:val="00920135"/>
    <w:rsid w:val="009217E2"/>
    <w:rsid w:val="00921F10"/>
    <w:rsid w:val="00922E66"/>
    <w:rsid w:val="009245C0"/>
    <w:rsid w:val="00924853"/>
    <w:rsid w:val="00924C01"/>
    <w:rsid w:val="00926201"/>
    <w:rsid w:val="009310A8"/>
    <w:rsid w:val="0093273A"/>
    <w:rsid w:val="00934B1F"/>
    <w:rsid w:val="00937F14"/>
    <w:rsid w:val="00942A71"/>
    <w:rsid w:val="009446E3"/>
    <w:rsid w:val="00944CF1"/>
    <w:rsid w:val="00946D3B"/>
    <w:rsid w:val="009545CC"/>
    <w:rsid w:val="0095464E"/>
    <w:rsid w:val="009561C9"/>
    <w:rsid w:val="009616F0"/>
    <w:rsid w:val="00962929"/>
    <w:rsid w:val="009721BA"/>
    <w:rsid w:val="00972F34"/>
    <w:rsid w:val="00973ACD"/>
    <w:rsid w:val="009741F5"/>
    <w:rsid w:val="00974D14"/>
    <w:rsid w:val="009753A1"/>
    <w:rsid w:val="00975A42"/>
    <w:rsid w:val="00975C4F"/>
    <w:rsid w:val="0097682E"/>
    <w:rsid w:val="00977906"/>
    <w:rsid w:val="0097790F"/>
    <w:rsid w:val="009803BB"/>
    <w:rsid w:val="009806E8"/>
    <w:rsid w:val="0098158A"/>
    <w:rsid w:val="00982138"/>
    <w:rsid w:val="00982C20"/>
    <w:rsid w:val="00983684"/>
    <w:rsid w:val="00983AFC"/>
    <w:rsid w:val="00984CF6"/>
    <w:rsid w:val="009851D3"/>
    <w:rsid w:val="00985B28"/>
    <w:rsid w:val="00986BEB"/>
    <w:rsid w:val="00987DE2"/>
    <w:rsid w:val="009909BC"/>
    <w:rsid w:val="0099354D"/>
    <w:rsid w:val="00994F24"/>
    <w:rsid w:val="009A3F52"/>
    <w:rsid w:val="009A6828"/>
    <w:rsid w:val="009A6FF0"/>
    <w:rsid w:val="009B247C"/>
    <w:rsid w:val="009B2865"/>
    <w:rsid w:val="009B58A1"/>
    <w:rsid w:val="009B7D6C"/>
    <w:rsid w:val="009C27AB"/>
    <w:rsid w:val="009C280D"/>
    <w:rsid w:val="009C2DE5"/>
    <w:rsid w:val="009C3734"/>
    <w:rsid w:val="009C3D1C"/>
    <w:rsid w:val="009C3F11"/>
    <w:rsid w:val="009C7A8D"/>
    <w:rsid w:val="009D0651"/>
    <w:rsid w:val="009D3BA5"/>
    <w:rsid w:val="009D6608"/>
    <w:rsid w:val="009D6EF0"/>
    <w:rsid w:val="009D7065"/>
    <w:rsid w:val="009D78BA"/>
    <w:rsid w:val="009D7A42"/>
    <w:rsid w:val="009E171D"/>
    <w:rsid w:val="009E1BD3"/>
    <w:rsid w:val="009E2237"/>
    <w:rsid w:val="009E3EE2"/>
    <w:rsid w:val="009E41BF"/>
    <w:rsid w:val="009F10E0"/>
    <w:rsid w:val="009F34E1"/>
    <w:rsid w:val="009F455A"/>
    <w:rsid w:val="009F547C"/>
    <w:rsid w:val="009F626D"/>
    <w:rsid w:val="009F6A12"/>
    <w:rsid w:val="009F7E12"/>
    <w:rsid w:val="009F7E64"/>
    <w:rsid w:val="00A0272B"/>
    <w:rsid w:val="00A07E58"/>
    <w:rsid w:val="00A117DE"/>
    <w:rsid w:val="00A12A6F"/>
    <w:rsid w:val="00A13B75"/>
    <w:rsid w:val="00A13B7E"/>
    <w:rsid w:val="00A1726D"/>
    <w:rsid w:val="00A17AB6"/>
    <w:rsid w:val="00A20247"/>
    <w:rsid w:val="00A21787"/>
    <w:rsid w:val="00A24648"/>
    <w:rsid w:val="00A27164"/>
    <w:rsid w:val="00A271BE"/>
    <w:rsid w:val="00A3057D"/>
    <w:rsid w:val="00A3112B"/>
    <w:rsid w:val="00A31566"/>
    <w:rsid w:val="00A3228F"/>
    <w:rsid w:val="00A351C2"/>
    <w:rsid w:val="00A3588D"/>
    <w:rsid w:val="00A35A29"/>
    <w:rsid w:val="00A36351"/>
    <w:rsid w:val="00A368A3"/>
    <w:rsid w:val="00A373AF"/>
    <w:rsid w:val="00A401A1"/>
    <w:rsid w:val="00A42983"/>
    <w:rsid w:val="00A43D0E"/>
    <w:rsid w:val="00A44552"/>
    <w:rsid w:val="00A51938"/>
    <w:rsid w:val="00A524C6"/>
    <w:rsid w:val="00A55A05"/>
    <w:rsid w:val="00A5647C"/>
    <w:rsid w:val="00A5717E"/>
    <w:rsid w:val="00A5756A"/>
    <w:rsid w:val="00A577D0"/>
    <w:rsid w:val="00A6107C"/>
    <w:rsid w:val="00A625A1"/>
    <w:rsid w:val="00A6459A"/>
    <w:rsid w:val="00A64C1C"/>
    <w:rsid w:val="00A65561"/>
    <w:rsid w:val="00A70492"/>
    <w:rsid w:val="00A7129B"/>
    <w:rsid w:val="00A72B98"/>
    <w:rsid w:val="00A74779"/>
    <w:rsid w:val="00A7545C"/>
    <w:rsid w:val="00A75B4A"/>
    <w:rsid w:val="00A763BD"/>
    <w:rsid w:val="00A76FC1"/>
    <w:rsid w:val="00A77FDD"/>
    <w:rsid w:val="00A81029"/>
    <w:rsid w:val="00A82520"/>
    <w:rsid w:val="00A840A1"/>
    <w:rsid w:val="00A84DBA"/>
    <w:rsid w:val="00A86B96"/>
    <w:rsid w:val="00A8721F"/>
    <w:rsid w:val="00A90AE7"/>
    <w:rsid w:val="00A9183A"/>
    <w:rsid w:val="00A94A3C"/>
    <w:rsid w:val="00A95D57"/>
    <w:rsid w:val="00A965DE"/>
    <w:rsid w:val="00A97674"/>
    <w:rsid w:val="00AA0F9A"/>
    <w:rsid w:val="00AA4399"/>
    <w:rsid w:val="00AA6635"/>
    <w:rsid w:val="00AB248D"/>
    <w:rsid w:val="00AB30BE"/>
    <w:rsid w:val="00AB33DE"/>
    <w:rsid w:val="00AB3496"/>
    <w:rsid w:val="00AB51A9"/>
    <w:rsid w:val="00AB5399"/>
    <w:rsid w:val="00AB669A"/>
    <w:rsid w:val="00AC05D8"/>
    <w:rsid w:val="00AC1559"/>
    <w:rsid w:val="00AC20CC"/>
    <w:rsid w:val="00AC2216"/>
    <w:rsid w:val="00AC2912"/>
    <w:rsid w:val="00AC4B1C"/>
    <w:rsid w:val="00AC5B3F"/>
    <w:rsid w:val="00AC6EA2"/>
    <w:rsid w:val="00AC77EC"/>
    <w:rsid w:val="00AD0C74"/>
    <w:rsid w:val="00AD33D9"/>
    <w:rsid w:val="00AD393E"/>
    <w:rsid w:val="00AD3CDE"/>
    <w:rsid w:val="00AD3DFA"/>
    <w:rsid w:val="00AD421E"/>
    <w:rsid w:val="00AE1DE1"/>
    <w:rsid w:val="00AE2FD2"/>
    <w:rsid w:val="00AE34F6"/>
    <w:rsid w:val="00AE5405"/>
    <w:rsid w:val="00AE777C"/>
    <w:rsid w:val="00AF1C7D"/>
    <w:rsid w:val="00AF3DC8"/>
    <w:rsid w:val="00AF6871"/>
    <w:rsid w:val="00B007B0"/>
    <w:rsid w:val="00B03ACE"/>
    <w:rsid w:val="00B0420F"/>
    <w:rsid w:val="00B0459F"/>
    <w:rsid w:val="00B06B9A"/>
    <w:rsid w:val="00B10376"/>
    <w:rsid w:val="00B11D96"/>
    <w:rsid w:val="00B15FA3"/>
    <w:rsid w:val="00B22BCD"/>
    <w:rsid w:val="00B232A8"/>
    <w:rsid w:val="00B23364"/>
    <w:rsid w:val="00B23D72"/>
    <w:rsid w:val="00B24A91"/>
    <w:rsid w:val="00B24FC6"/>
    <w:rsid w:val="00B25A83"/>
    <w:rsid w:val="00B26FF6"/>
    <w:rsid w:val="00B30046"/>
    <w:rsid w:val="00B30A98"/>
    <w:rsid w:val="00B334B8"/>
    <w:rsid w:val="00B35C4D"/>
    <w:rsid w:val="00B413BC"/>
    <w:rsid w:val="00B43003"/>
    <w:rsid w:val="00B461FF"/>
    <w:rsid w:val="00B47611"/>
    <w:rsid w:val="00B47AA7"/>
    <w:rsid w:val="00B50862"/>
    <w:rsid w:val="00B5160A"/>
    <w:rsid w:val="00B526F8"/>
    <w:rsid w:val="00B55993"/>
    <w:rsid w:val="00B55F1D"/>
    <w:rsid w:val="00B60141"/>
    <w:rsid w:val="00B612E6"/>
    <w:rsid w:val="00B6137D"/>
    <w:rsid w:val="00B6187A"/>
    <w:rsid w:val="00B63DBF"/>
    <w:rsid w:val="00B644F9"/>
    <w:rsid w:val="00B67A7E"/>
    <w:rsid w:val="00B67E41"/>
    <w:rsid w:val="00B71CF7"/>
    <w:rsid w:val="00B7318D"/>
    <w:rsid w:val="00B74B74"/>
    <w:rsid w:val="00B76B96"/>
    <w:rsid w:val="00B77836"/>
    <w:rsid w:val="00B854ED"/>
    <w:rsid w:val="00B9055B"/>
    <w:rsid w:val="00B91984"/>
    <w:rsid w:val="00B936F7"/>
    <w:rsid w:val="00B93A4C"/>
    <w:rsid w:val="00B953BE"/>
    <w:rsid w:val="00B9584F"/>
    <w:rsid w:val="00B95F5C"/>
    <w:rsid w:val="00B960E0"/>
    <w:rsid w:val="00B96549"/>
    <w:rsid w:val="00B97A65"/>
    <w:rsid w:val="00B97F7F"/>
    <w:rsid w:val="00BA02B3"/>
    <w:rsid w:val="00BA02C9"/>
    <w:rsid w:val="00BA10C5"/>
    <w:rsid w:val="00BA244C"/>
    <w:rsid w:val="00BA39F4"/>
    <w:rsid w:val="00BA4781"/>
    <w:rsid w:val="00BA492F"/>
    <w:rsid w:val="00BA6879"/>
    <w:rsid w:val="00BA73FE"/>
    <w:rsid w:val="00BB093B"/>
    <w:rsid w:val="00BB13AC"/>
    <w:rsid w:val="00BB3A87"/>
    <w:rsid w:val="00BB3BEE"/>
    <w:rsid w:val="00BB5420"/>
    <w:rsid w:val="00BB6312"/>
    <w:rsid w:val="00BC0406"/>
    <w:rsid w:val="00BC0671"/>
    <w:rsid w:val="00BC0AA7"/>
    <w:rsid w:val="00BC3DAF"/>
    <w:rsid w:val="00BC479E"/>
    <w:rsid w:val="00BC4E3C"/>
    <w:rsid w:val="00BC569C"/>
    <w:rsid w:val="00BD0183"/>
    <w:rsid w:val="00BD043A"/>
    <w:rsid w:val="00BD0732"/>
    <w:rsid w:val="00BD0E60"/>
    <w:rsid w:val="00BD20AF"/>
    <w:rsid w:val="00BD6C5F"/>
    <w:rsid w:val="00BD7C3A"/>
    <w:rsid w:val="00BE0C24"/>
    <w:rsid w:val="00BE1187"/>
    <w:rsid w:val="00BE1959"/>
    <w:rsid w:val="00BE3038"/>
    <w:rsid w:val="00BE391E"/>
    <w:rsid w:val="00BE405C"/>
    <w:rsid w:val="00BE5574"/>
    <w:rsid w:val="00BE64EE"/>
    <w:rsid w:val="00BE6C21"/>
    <w:rsid w:val="00BF060C"/>
    <w:rsid w:val="00BF1678"/>
    <w:rsid w:val="00BF1F87"/>
    <w:rsid w:val="00BF27B0"/>
    <w:rsid w:val="00BF33A4"/>
    <w:rsid w:val="00C01ECD"/>
    <w:rsid w:val="00C02FA1"/>
    <w:rsid w:val="00C03C63"/>
    <w:rsid w:val="00C0477B"/>
    <w:rsid w:val="00C0739C"/>
    <w:rsid w:val="00C10C96"/>
    <w:rsid w:val="00C114D1"/>
    <w:rsid w:val="00C11B34"/>
    <w:rsid w:val="00C151B7"/>
    <w:rsid w:val="00C1685E"/>
    <w:rsid w:val="00C168C2"/>
    <w:rsid w:val="00C169C1"/>
    <w:rsid w:val="00C17AF5"/>
    <w:rsid w:val="00C17B80"/>
    <w:rsid w:val="00C21B84"/>
    <w:rsid w:val="00C23EBF"/>
    <w:rsid w:val="00C25024"/>
    <w:rsid w:val="00C2530E"/>
    <w:rsid w:val="00C27081"/>
    <w:rsid w:val="00C30274"/>
    <w:rsid w:val="00C3151B"/>
    <w:rsid w:val="00C31D0F"/>
    <w:rsid w:val="00C32772"/>
    <w:rsid w:val="00C32D5A"/>
    <w:rsid w:val="00C35657"/>
    <w:rsid w:val="00C36204"/>
    <w:rsid w:val="00C36347"/>
    <w:rsid w:val="00C36973"/>
    <w:rsid w:val="00C4313A"/>
    <w:rsid w:val="00C4381D"/>
    <w:rsid w:val="00C462BA"/>
    <w:rsid w:val="00C50623"/>
    <w:rsid w:val="00C50EA8"/>
    <w:rsid w:val="00C512C3"/>
    <w:rsid w:val="00C52650"/>
    <w:rsid w:val="00C53228"/>
    <w:rsid w:val="00C542C1"/>
    <w:rsid w:val="00C56483"/>
    <w:rsid w:val="00C60D6C"/>
    <w:rsid w:val="00C61E62"/>
    <w:rsid w:val="00C62F91"/>
    <w:rsid w:val="00C6391B"/>
    <w:rsid w:val="00C64EDF"/>
    <w:rsid w:val="00C64FAF"/>
    <w:rsid w:val="00C65DCF"/>
    <w:rsid w:val="00C71609"/>
    <w:rsid w:val="00C721A4"/>
    <w:rsid w:val="00C73103"/>
    <w:rsid w:val="00C7321F"/>
    <w:rsid w:val="00C766EB"/>
    <w:rsid w:val="00C77216"/>
    <w:rsid w:val="00C825A8"/>
    <w:rsid w:val="00C82BD5"/>
    <w:rsid w:val="00C86BA5"/>
    <w:rsid w:val="00C91ED5"/>
    <w:rsid w:val="00C92F3A"/>
    <w:rsid w:val="00C93239"/>
    <w:rsid w:val="00C9341F"/>
    <w:rsid w:val="00C95E72"/>
    <w:rsid w:val="00C97D38"/>
    <w:rsid w:val="00CA2788"/>
    <w:rsid w:val="00CA2F54"/>
    <w:rsid w:val="00CA314C"/>
    <w:rsid w:val="00CA66BB"/>
    <w:rsid w:val="00CB25EC"/>
    <w:rsid w:val="00CB28D4"/>
    <w:rsid w:val="00CB2995"/>
    <w:rsid w:val="00CB488C"/>
    <w:rsid w:val="00CB652A"/>
    <w:rsid w:val="00CB6AF6"/>
    <w:rsid w:val="00CB7606"/>
    <w:rsid w:val="00CB7F7C"/>
    <w:rsid w:val="00CC0191"/>
    <w:rsid w:val="00CC0E2B"/>
    <w:rsid w:val="00CC5A18"/>
    <w:rsid w:val="00CD0ACF"/>
    <w:rsid w:val="00CD1024"/>
    <w:rsid w:val="00CD499A"/>
    <w:rsid w:val="00CD622E"/>
    <w:rsid w:val="00CD79FD"/>
    <w:rsid w:val="00CE47BF"/>
    <w:rsid w:val="00CF0EE1"/>
    <w:rsid w:val="00CF0F52"/>
    <w:rsid w:val="00CF435D"/>
    <w:rsid w:val="00CF476E"/>
    <w:rsid w:val="00D00B07"/>
    <w:rsid w:val="00D01E45"/>
    <w:rsid w:val="00D02184"/>
    <w:rsid w:val="00D02955"/>
    <w:rsid w:val="00D04324"/>
    <w:rsid w:val="00D04B69"/>
    <w:rsid w:val="00D07493"/>
    <w:rsid w:val="00D075A2"/>
    <w:rsid w:val="00D16C2E"/>
    <w:rsid w:val="00D250DD"/>
    <w:rsid w:val="00D256A2"/>
    <w:rsid w:val="00D2746B"/>
    <w:rsid w:val="00D32506"/>
    <w:rsid w:val="00D33194"/>
    <w:rsid w:val="00D3375D"/>
    <w:rsid w:val="00D34975"/>
    <w:rsid w:val="00D35418"/>
    <w:rsid w:val="00D364B9"/>
    <w:rsid w:val="00D377D4"/>
    <w:rsid w:val="00D40A1A"/>
    <w:rsid w:val="00D40B8B"/>
    <w:rsid w:val="00D41F36"/>
    <w:rsid w:val="00D43FE7"/>
    <w:rsid w:val="00D467DE"/>
    <w:rsid w:val="00D469A0"/>
    <w:rsid w:val="00D529C4"/>
    <w:rsid w:val="00D53A8E"/>
    <w:rsid w:val="00D53F6F"/>
    <w:rsid w:val="00D5433D"/>
    <w:rsid w:val="00D56DF3"/>
    <w:rsid w:val="00D5700B"/>
    <w:rsid w:val="00D573FE"/>
    <w:rsid w:val="00D604FA"/>
    <w:rsid w:val="00D6067E"/>
    <w:rsid w:val="00D6151D"/>
    <w:rsid w:val="00D626EF"/>
    <w:rsid w:val="00D63763"/>
    <w:rsid w:val="00D6487C"/>
    <w:rsid w:val="00D650C3"/>
    <w:rsid w:val="00D70B56"/>
    <w:rsid w:val="00D71A67"/>
    <w:rsid w:val="00D71E55"/>
    <w:rsid w:val="00D71EA9"/>
    <w:rsid w:val="00D724C7"/>
    <w:rsid w:val="00D729A1"/>
    <w:rsid w:val="00D76FD6"/>
    <w:rsid w:val="00D80A88"/>
    <w:rsid w:val="00D8151C"/>
    <w:rsid w:val="00D82308"/>
    <w:rsid w:val="00D84645"/>
    <w:rsid w:val="00D84D19"/>
    <w:rsid w:val="00D865A1"/>
    <w:rsid w:val="00D86603"/>
    <w:rsid w:val="00D902CC"/>
    <w:rsid w:val="00D90BFB"/>
    <w:rsid w:val="00D90F2E"/>
    <w:rsid w:val="00D964BC"/>
    <w:rsid w:val="00DA0681"/>
    <w:rsid w:val="00DA077A"/>
    <w:rsid w:val="00DA1A19"/>
    <w:rsid w:val="00DA33FD"/>
    <w:rsid w:val="00DA38CD"/>
    <w:rsid w:val="00DA39AE"/>
    <w:rsid w:val="00DA39C4"/>
    <w:rsid w:val="00DA4399"/>
    <w:rsid w:val="00DA465A"/>
    <w:rsid w:val="00DA5BB4"/>
    <w:rsid w:val="00DA6FA3"/>
    <w:rsid w:val="00DA78B4"/>
    <w:rsid w:val="00DA7A99"/>
    <w:rsid w:val="00DB3E43"/>
    <w:rsid w:val="00DB4B15"/>
    <w:rsid w:val="00DB5B1B"/>
    <w:rsid w:val="00DB5FF3"/>
    <w:rsid w:val="00DB7BD1"/>
    <w:rsid w:val="00DC07C3"/>
    <w:rsid w:val="00DC2E87"/>
    <w:rsid w:val="00DC32A7"/>
    <w:rsid w:val="00DC44D6"/>
    <w:rsid w:val="00DC53C3"/>
    <w:rsid w:val="00DD0263"/>
    <w:rsid w:val="00DD0B94"/>
    <w:rsid w:val="00DD18B4"/>
    <w:rsid w:val="00DD1FE4"/>
    <w:rsid w:val="00DD3E23"/>
    <w:rsid w:val="00DD3F90"/>
    <w:rsid w:val="00DD489E"/>
    <w:rsid w:val="00DD5334"/>
    <w:rsid w:val="00DD5BB4"/>
    <w:rsid w:val="00DD622C"/>
    <w:rsid w:val="00DE10E7"/>
    <w:rsid w:val="00DE11EC"/>
    <w:rsid w:val="00DE15EB"/>
    <w:rsid w:val="00DE1D0F"/>
    <w:rsid w:val="00DE2D98"/>
    <w:rsid w:val="00DE3A15"/>
    <w:rsid w:val="00DE4849"/>
    <w:rsid w:val="00DE59B4"/>
    <w:rsid w:val="00DE710E"/>
    <w:rsid w:val="00DF094C"/>
    <w:rsid w:val="00DF0D03"/>
    <w:rsid w:val="00DF0F93"/>
    <w:rsid w:val="00DF1AA9"/>
    <w:rsid w:val="00DF24A3"/>
    <w:rsid w:val="00DF25F3"/>
    <w:rsid w:val="00DF2AEB"/>
    <w:rsid w:val="00DF3304"/>
    <w:rsid w:val="00DF352D"/>
    <w:rsid w:val="00DF4244"/>
    <w:rsid w:val="00DF5980"/>
    <w:rsid w:val="00DF5FF5"/>
    <w:rsid w:val="00DF60A7"/>
    <w:rsid w:val="00DF6209"/>
    <w:rsid w:val="00E00110"/>
    <w:rsid w:val="00E01DC2"/>
    <w:rsid w:val="00E02940"/>
    <w:rsid w:val="00E04E67"/>
    <w:rsid w:val="00E06F58"/>
    <w:rsid w:val="00E079FC"/>
    <w:rsid w:val="00E105AB"/>
    <w:rsid w:val="00E1160A"/>
    <w:rsid w:val="00E144C0"/>
    <w:rsid w:val="00E157F2"/>
    <w:rsid w:val="00E213C6"/>
    <w:rsid w:val="00E21441"/>
    <w:rsid w:val="00E2440E"/>
    <w:rsid w:val="00E252B7"/>
    <w:rsid w:val="00E2554C"/>
    <w:rsid w:val="00E315DC"/>
    <w:rsid w:val="00E355F3"/>
    <w:rsid w:val="00E35E2E"/>
    <w:rsid w:val="00E363A0"/>
    <w:rsid w:val="00E376E4"/>
    <w:rsid w:val="00E37E5D"/>
    <w:rsid w:val="00E409ED"/>
    <w:rsid w:val="00E41709"/>
    <w:rsid w:val="00E429AF"/>
    <w:rsid w:val="00E429ED"/>
    <w:rsid w:val="00E42A8B"/>
    <w:rsid w:val="00E44A9B"/>
    <w:rsid w:val="00E452CB"/>
    <w:rsid w:val="00E45D78"/>
    <w:rsid w:val="00E50E02"/>
    <w:rsid w:val="00E51E6C"/>
    <w:rsid w:val="00E53154"/>
    <w:rsid w:val="00E55712"/>
    <w:rsid w:val="00E60519"/>
    <w:rsid w:val="00E630A0"/>
    <w:rsid w:val="00E64B32"/>
    <w:rsid w:val="00E64D16"/>
    <w:rsid w:val="00E65A61"/>
    <w:rsid w:val="00E66088"/>
    <w:rsid w:val="00E7084B"/>
    <w:rsid w:val="00E70C2A"/>
    <w:rsid w:val="00E70EF2"/>
    <w:rsid w:val="00E725EA"/>
    <w:rsid w:val="00E72DDB"/>
    <w:rsid w:val="00E74C99"/>
    <w:rsid w:val="00E75571"/>
    <w:rsid w:val="00E80269"/>
    <w:rsid w:val="00E829DE"/>
    <w:rsid w:val="00E830AE"/>
    <w:rsid w:val="00E835B1"/>
    <w:rsid w:val="00E83F1B"/>
    <w:rsid w:val="00E853A7"/>
    <w:rsid w:val="00E8789F"/>
    <w:rsid w:val="00E90518"/>
    <w:rsid w:val="00E90D0A"/>
    <w:rsid w:val="00E93EAA"/>
    <w:rsid w:val="00E94067"/>
    <w:rsid w:val="00E9586B"/>
    <w:rsid w:val="00E95DDA"/>
    <w:rsid w:val="00EA2F46"/>
    <w:rsid w:val="00EA4777"/>
    <w:rsid w:val="00EA54D9"/>
    <w:rsid w:val="00EA79F1"/>
    <w:rsid w:val="00EB35E5"/>
    <w:rsid w:val="00EB3F38"/>
    <w:rsid w:val="00EB4476"/>
    <w:rsid w:val="00EB53D4"/>
    <w:rsid w:val="00EB5CA9"/>
    <w:rsid w:val="00EB611D"/>
    <w:rsid w:val="00EB64BD"/>
    <w:rsid w:val="00EC0053"/>
    <w:rsid w:val="00EC32AE"/>
    <w:rsid w:val="00EC3308"/>
    <w:rsid w:val="00EC366E"/>
    <w:rsid w:val="00EC4085"/>
    <w:rsid w:val="00EC42D0"/>
    <w:rsid w:val="00ED31BB"/>
    <w:rsid w:val="00ED7877"/>
    <w:rsid w:val="00ED7FA9"/>
    <w:rsid w:val="00EE07D7"/>
    <w:rsid w:val="00EE1055"/>
    <w:rsid w:val="00EE1FFD"/>
    <w:rsid w:val="00EE2AAA"/>
    <w:rsid w:val="00EE4AE6"/>
    <w:rsid w:val="00EE5B13"/>
    <w:rsid w:val="00EE5F44"/>
    <w:rsid w:val="00EE64D2"/>
    <w:rsid w:val="00EF171E"/>
    <w:rsid w:val="00EF2304"/>
    <w:rsid w:val="00EF3BC4"/>
    <w:rsid w:val="00EF3DF1"/>
    <w:rsid w:val="00EF4A5B"/>
    <w:rsid w:val="00EF77C2"/>
    <w:rsid w:val="00EF77CB"/>
    <w:rsid w:val="00F019D0"/>
    <w:rsid w:val="00F01B3E"/>
    <w:rsid w:val="00F03D6A"/>
    <w:rsid w:val="00F0447A"/>
    <w:rsid w:val="00F06C5C"/>
    <w:rsid w:val="00F079E8"/>
    <w:rsid w:val="00F1097C"/>
    <w:rsid w:val="00F122EC"/>
    <w:rsid w:val="00F144DC"/>
    <w:rsid w:val="00F15612"/>
    <w:rsid w:val="00F16EC7"/>
    <w:rsid w:val="00F174A8"/>
    <w:rsid w:val="00F17B74"/>
    <w:rsid w:val="00F249DE"/>
    <w:rsid w:val="00F264B0"/>
    <w:rsid w:val="00F26672"/>
    <w:rsid w:val="00F26D3C"/>
    <w:rsid w:val="00F2767F"/>
    <w:rsid w:val="00F30921"/>
    <w:rsid w:val="00F31E41"/>
    <w:rsid w:val="00F31E46"/>
    <w:rsid w:val="00F34D9D"/>
    <w:rsid w:val="00F35EDF"/>
    <w:rsid w:val="00F36242"/>
    <w:rsid w:val="00F363AF"/>
    <w:rsid w:val="00F36853"/>
    <w:rsid w:val="00F36A04"/>
    <w:rsid w:val="00F36A4B"/>
    <w:rsid w:val="00F36C35"/>
    <w:rsid w:val="00F37264"/>
    <w:rsid w:val="00F3734B"/>
    <w:rsid w:val="00F37CB7"/>
    <w:rsid w:val="00F37D6B"/>
    <w:rsid w:val="00F41377"/>
    <w:rsid w:val="00F41833"/>
    <w:rsid w:val="00F45780"/>
    <w:rsid w:val="00F4601D"/>
    <w:rsid w:val="00F4755E"/>
    <w:rsid w:val="00F47CEF"/>
    <w:rsid w:val="00F47EF0"/>
    <w:rsid w:val="00F50007"/>
    <w:rsid w:val="00F525F0"/>
    <w:rsid w:val="00F53EAB"/>
    <w:rsid w:val="00F552D6"/>
    <w:rsid w:val="00F57668"/>
    <w:rsid w:val="00F611A1"/>
    <w:rsid w:val="00F61E46"/>
    <w:rsid w:val="00F62701"/>
    <w:rsid w:val="00F65191"/>
    <w:rsid w:val="00F6588E"/>
    <w:rsid w:val="00F66A56"/>
    <w:rsid w:val="00F67DDC"/>
    <w:rsid w:val="00F7259D"/>
    <w:rsid w:val="00F7564E"/>
    <w:rsid w:val="00F75D75"/>
    <w:rsid w:val="00F855BF"/>
    <w:rsid w:val="00F85AE8"/>
    <w:rsid w:val="00F85F77"/>
    <w:rsid w:val="00F86EEC"/>
    <w:rsid w:val="00F87C1A"/>
    <w:rsid w:val="00F90406"/>
    <w:rsid w:val="00F91209"/>
    <w:rsid w:val="00F9590A"/>
    <w:rsid w:val="00F95B6B"/>
    <w:rsid w:val="00F975F4"/>
    <w:rsid w:val="00FA3334"/>
    <w:rsid w:val="00FA4374"/>
    <w:rsid w:val="00FB0CD4"/>
    <w:rsid w:val="00FB2B74"/>
    <w:rsid w:val="00FB61F6"/>
    <w:rsid w:val="00FB6D0F"/>
    <w:rsid w:val="00FB7AB5"/>
    <w:rsid w:val="00FC1EF8"/>
    <w:rsid w:val="00FC209A"/>
    <w:rsid w:val="00FC2EA2"/>
    <w:rsid w:val="00FC48D6"/>
    <w:rsid w:val="00FC4965"/>
    <w:rsid w:val="00FC4AA5"/>
    <w:rsid w:val="00FC6276"/>
    <w:rsid w:val="00FD1214"/>
    <w:rsid w:val="00FD2337"/>
    <w:rsid w:val="00FD2B53"/>
    <w:rsid w:val="00FD3F61"/>
    <w:rsid w:val="00FE046D"/>
    <w:rsid w:val="00FE0CC6"/>
    <w:rsid w:val="00FE16C5"/>
    <w:rsid w:val="00FE3680"/>
    <w:rsid w:val="00FE38ED"/>
    <w:rsid w:val="00FE4522"/>
    <w:rsid w:val="00FE5038"/>
    <w:rsid w:val="00FF02B8"/>
    <w:rsid w:val="00FF1722"/>
    <w:rsid w:val="00FF6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FF541"/>
  <w15:docId w15:val="{FB662806-A26C-4016-AEE1-8CBB9D7EF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38C"/>
  </w:style>
  <w:style w:type="paragraph" w:styleId="Heading1">
    <w:name w:val="heading 1"/>
    <w:basedOn w:val="Normal"/>
    <w:next w:val="Normal"/>
    <w:uiPriority w:val="9"/>
    <w:qFormat/>
    <w:pPr>
      <w:keepNext/>
      <w:jc w:val="center"/>
      <w:outlineLvl w:val="0"/>
    </w:pPr>
    <w:rPr>
      <w:sz w:val="26"/>
      <w:szCs w:val="26"/>
      <w:u w:val="single"/>
    </w:rPr>
  </w:style>
  <w:style w:type="paragraph" w:styleId="Heading2">
    <w:name w:val="heading 2"/>
    <w:basedOn w:val="Normal"/>
    <w:next w:val="Normal"/>
    <w:uiPriority w:val="9"/>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1"/>
    <w:tblPr>
      <w:tblCellMar>
        <w:top w:w="100" w:type="dxa"/>
        <w:left w:w="100" w:type="dxa"/>
        <w:bottom w:w="100" w:type="dxa"/>
        <w:right w:w="100" w:type="dxa"/>
      </w:tblCellMar>
    </w:tblPr>
  </w:style>
  <w:style w:type="paragraph" w:styleId="Header">
    <w:name w:val="header"/>
    <w:basedOn w:val="Normal"/>
    <w:uiPriority w:val="99"/>
    <w:qFormat/>
    <w:pPr>
      <w:tabs>
        <w:tab w:val="center" w:pos="4680"/>
        <w:tab w:val="right" w:pos="9360"/>
      </w:tabs>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uiPriority w:val="99"/>
    <w:rPr>
      <w:w w:val="100"/>
      <w:position w:val="-1"/>
      <w:sz w:val="24"/>
      <w:szCs w:val="24"/>
      <w:effect w:val="none"/>
      <w:vertAlign w:val="baseline"/>
      <w:cs w:val="0"/>
      <w:em w:val="none"/>
    </w:rPr>
  </w:style>
  <w:style w:type="paragraph" w:styleId="Footer">
    <w:name w:val="footer"/>
    <w:basedOn w:val="Normal"/>
    <w:qFormat/>
    <w:pPr>
      <w:tabs>
        <w:tab w:val="center" w:pos="4680"/>
        <w:tab w:val="right" w:pos="9360"/>
      </w:tabs>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w w:val="100"/>
      <w:position w:val="-1"/>
      <w:sz w:val="24"/>
      <w:szCs w:val="24"/>
      <w:effect w:val="none"/>
      <w:vertAlign w:val="baseline"/>
      <w:cs w:val="0"/>
      <w:em w:val="none"/>
    </w:rPr>
  </w:style>
  <w:style w:type="character" w:customStyle="1" w:styleId="Vnbnnidung2">
    <w:name w:val="Văn bản nội dung (2)_"/>
    <w:rPr>
      <w:w w:val="100"/>
      <w:position w:val="-1"/>
      <w:sz w:val="28"/>
      <w:szCs w:val="28"/>
      <w:effect w:val="none"/>
      <w:shd w:val="clear" w:color="auto" w:fill="FFFFFF"/>
      <w:vertAlign w:val="baseline"/>
      <w:cs w:val="0"/>
      <w:em w:val="none"/>
    </w:rPr>
  </w:style>
  <w:style w:type="paragraph" w:customStyle="1" w:styleId="Vnbnnidung20">
    <w:name w:val="Văn bản nội dung (2)"/>
    <w:basedOn w:val="Normal"/>
    <w:pPr>
      <w:widowControl w:val="0"/>
      <w:shd w:val="clear" w:color="auto" w:fill="FFFFFF"/>
      <w:suppressAutoHyphens/>
      <w:spacing w:after="180" w:line="0" w:lineRule="atLeast"/>
      <w:ind w:leftChars="-1" w:left="-1" w:hangingChars="1" w:hanging="1"/>
      <w:jc w:val="both"/>
      <w:textDirection w:val="btLr"/>
      <w:textAlignment w:val="top"/>
      <w:outlineLvl w:val="0"/>
    </w:pPr>
    <w:rPr>
      <w:position w:val="-1"/>
      <w:sz w:val="28"/>
      <w:szCs w:val="28"/>
      <w:lang w:val="en-US"/>
    </w:rPr>
  </w:style>
  <w:style w:type="character" w:customStyle="1" w:styleId="Bodytext4">
    <w:name w:val="Body text (4)_"/>
    <w:rPr>
      <w:b/>
      <w:bCs/>
      <w:w w:val="100"/>
      <w:position w:val="-1"/>
      <w:sz w:val="27"/>
      <w:szCs w:val="27"/>
      <w:effect w:val="none"/>
      <w:shd w:val="clear" w:color="auto" w:fill="FFFFFF"/>
      <w:vertAlign w:val="baseline"/>
      <w:cs w:val="0"/>
      <w:em w:val="none"/>
    </w:rPr>
  </w:style>
  <w:style w:type="character" w:customStyle="1" w:styleId="Bodytext">
    <w:name w:val="Body text_"/>
    <w:rPr>
      <w:w w:val="100"/>
      <w:position w:val="-1"/>
      <w:sz w:val="27"/>
      <w:szCs w:val="27"/>
      <w:effect w:val="none"/>
      <w:shd w:val="clear" w:color="auto" w:fill="FFFFFF"/>
      <w:vertAlign w:val="baseline"/>
      <w:cs w:val="0"/>
      <w:em w:val="none"/>
    </w:rPr>
  </w:style>
  <w:style w:type="character" w:customStyle="1" w:styleId="BodyText1">
    <w:name w:val="Body Text1"/>
    <w:rPr>
      <w:rFonts w:ascii="Times New Roman" w:eastAsia="Times New Roman" w:hAnsi="Times New Roman" w:cs="Times New Roman"/>
      <w:color w:val="000000"/>
      <w:spacing w:val="0"/>
      <w:w w:val="100"/>
      <w:position w:val="0"/>
      <w:sz w:val="27"/>
      <w:szCs w:val="27"/>
      <w:u w:val="single"/>
      <w:effect w:val="none"/>
      <w:vertAlign w:val="baseline"/>
      <w:cs w:val="0"/>
      <w:em w:val="none"/>
      <w:lang w:val="vi-VN"/>
    </w:rPr>
  </w:style>
  <w:style w:type="character" w:customStyle="1" w:styleId="BodytextItalic">
    <w:name w:val="Body text + Italic"/>
    <w:rPr>
      <w:rFonts w:ascii="Times New Roman" w:eastAsia="Times New Roman" w:hAnsi="Times New Roman" w:cs="Times New Roman"/>
      <w:i/>
      <w:iCs/>
      <w:color w:val="000000"/>
      <w:spacing w:val="0"/>
      <w:w w:val="100"/>
      <w:position w:val="0"/>
      <w:sz w:val="27"/>
      <w:szCs w:val="27"/>
      <w:u w:val="none"/>
      <w:effect w:val="none"/>
      <w:vertAlign w:val="baseline"/>
      <w:cs w:val="0"/>
      <w:em w:val="none"/>
      <w:lang w:val="vi-VN"/>
    </w:rPr>
  </w:style>
  <w:style w:type="character" w:customStyle="1" w:styleId="Bodytext6">
    <w:name w:val="Body text (6)_"/>
    <w:rPr>
      <w:b/>
      <w:bCs/>
      <w:w w:val="100"/>
      <w:position w:val="-1"/>
      <w:sz w:val="25"/>
      <w:szCs w:val="25"/>
      <w:effect w:val="none"/>
      <w:shd w:val="clear" w:color="auto" w:fill="FFFFFF"/>
      <w:vertAlign w:val="baseline"/>
      <w:cs w:val="0"/>
      <w:em w:val="none"/>
    </w:rPr>
  </w:style>
  <w:style w:type="character" w:customStyle="1" w:styleId="Heading10">
    <w:name w:val="Heading #1_"/>
    <w:rPr>
      <w:b/>
      <w:bCs/>
      <w:w w:val="100"/>
      <w:position w:val="-1"/>
      <w:sz w:val="27"/>
      <w:szCs w:val="27"/>
      <w:effect w:val="none"/>
      <w:shd w:val="clear" w:color="auto" w:fill="FFFFFF"/>
      <w:vertAlign w:val="baseline"/>
      <w:cs w:val="0"/>
      <w:em w:val="none"/>
    </w:rPr>
  </w:style>
  <w:style w:type="character" w:customStyle="1" w:styleId="Heading12">
    <w:name w:val="Heading #1 (2)_"/>
    <w:rPr>
      <w:rFonts w:ascii="Times New Roman" w:eastAsia="Times New Roman" w:hAnsi="Times New Roman" w:cs="Times New Roman"/>
      <w:b/>
      <w:bCs/>
      <w:w w:val="100"/>
      <w:position w:val="-1"/>
      <w:sz w:val="25"/>
      <w:szCs w:val="25"/>
      <w:u w:val="none"/>
      <w:effect w:val="none"/>
      <w:vertAlign w:val="baseline"/>
      <w:cs w:val="0"/>
      <w:em w:val="none"/>
    </w:rPr>
  </w:style>
  <w:style w:type="character" w:customStyle="1" w:styleId="Heading120">
    <w:name w:val="Heading #1 (2)"/>
    <w:rPr>
      <w:rFonts w:ascii="Times New Roman" w:eastAsia="Times New Roman" w:hAnsi="Times New Roman" w:cs="Times New Roman"/>
      <w:b/>
      <w:bCs/>
      <w:color w:val="000000"/>
      <w:spacing w:val="0"/>
      <w:w w:val="100"/>
      <w:position w:val="0"/>
      <w:sz w:val="25"/>
      <w:szCs w:val="25"/>
      <w:u w:val="single"/>
      <w:effect w:val="none"/>
      <w:vertAlign w:val="baseline"/>
      <w:cs w:val="0"/>
      <w:em w:val="none"/>
      <w:lang w:val="vi-VN"/>
    </w:rPr>
  </w:style>
  <w:style w:type="paragraph" w:customStyle="1" w:styleId="Bodytext40">
    <w:name w:val="Body text (4)"/>
    <w:basedOn w:val="Normal"/>
    <w:pPr>
      <w:widowControl w:val="0"/>
      <w:shd w:val="clear" w:color="auto" w:fill="FFFFFF"/>
      <w:suppressAutoHyphens/>
      <w:spacing w:before="300" w:line="0" w:lineRule="atLeast"/>
      <w:ind w:leftChars="-1" w:left="-1" w:hangingChars="1" w:hanging="1"/>
      <w:jc w:val="right"/>
      <w:textDirection w:val="btLr"/>
      <w:textAlignment w:val="top"/>
      <w:outlineLvl w:val="0"/>
    </w:pPr>
    <w:rPr>
      <w:b/>
      <w:bCs/>
      <w:position w:val="-1"/>
      <w:sz w:val="27"/>
      <w:szCs w:val="27"/>
      <w:lang w:val="en-US"/>
    </w:rPr>
  </w:style>
  <w:style w:type="paragraph" w:customStyle="1" w:styleId="BodyText2">
    <w:name w:val="Body Text2"/>
    <w:basedOn w:val="Normal"/>
    <w:pPr>
      <w:widowControl w:val="0"/>
      <w:shd w:val="clear" w:color="auto" w:fill="FFFFFF"/>
      <w:suppressAutoHyphens/>
      <w:spacing w:before="720" w:line="322" w:lineRule="atLeast"/>
      <w:ind w:leftChars="-1" w:left="-1" w:hangingChars="1" w:hanging="1"/>
      <w:jc w:val="both"/>
      <w:textDirection w:val="btLr"/>
      <w:textAlignment w:val="top"/>
      <w:outlineLvl w:val="0"/>
    </w:pPr>
    <w:rPr>
      <w:position w:val="-1"/>
      <w:sz w:val="27"/>
      <w:szCs w:val="27"/>
      <w:lang w:val="en-US"/>
    </w:rPr>
  </w:style>
  <w:style w:type="paragraph" w:customStyle="1" w:styleId="Bodytext60">
    <w:name w:val="Body text (6)"/>
    <w:basedOn w:val="Normal"/>
    <w:pPr>
      <w:widowControl w:val="0"/>
      <w:shd w:val="clear" w:color="auto" w:fill="FFFFFF"/>
      <w:suppressAutoHyphens/>
      <w:spacing w:after="120" w:line="0" w:lineRule="atLeast"/>
      <w:ind w:leftChars="-1" w:left="-1" w:hangingChars="1" w:hanging="1"/>
      <w:jc w:val="both"/>
      <w:textDirection w:val="btLr"/>
      <w:textAlignment w:val="top"/>
      <w:outlineLvl w:val="0"/>
    </w:pPr>
    <w:rPr>
      <w:b/>
      <w:bCs/>
      <w:position w:val="-1"/>
      <w:sz w:val="25"/>
      <w:szCs w:val="25"/>
      <w:lang w:val="en-US"/>
    </w:rPr>
  </w:style>
  <w:style w:type="paragraph" w:customStyle="1" w:styleId="Heading11">
    <w:name w:val="Heading #1"/>
    <w:basedOn w:val="Normal"/>
    <w:pPr>
      <w:widowControl w:val="0"/>
      <w:shd w:val="clear" w:color="auto" w:fill="FFFFFF"/>
      <w:suppressAutoHyphens/>
      <w:spacing w:before="60" w:after="60" w:line="0" w:lineRule="atLeast"/>
      <w:ind w:leftChars="-1" w:left="-1" w:hangingChars="1" w:hanging="1"/>
      <w:jc w:val="both"/>
      <w:textDirection w:val="btLr"/>
      <w:textAlignment w:val="top"/>
      <w:outlineLvl w:val="0"/>
    </w:pPr>
    <w:rPr>
      <w:b/>
      <w:bCs/>
      <w:position w:val="-1"/>
      <w:sz w:val="27"/>
      <w:szCs w:val="27"/>
      <w:lang w:val="en-US"/>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1Char">
    <w:name w:val="Heading 1 Char"/>
    <w:rPr>
      <w:rFonts w:ascii="VNI-Times" w:hAnsi="VNI-Times"/>
      <w:w w:val="100"/>
      <w:position w:val="-1"/>
      <w:sz w:val="26"/>
      <w:u w:val="single"/>
      <w:effect w:val="none"/>
      <w:vertAlign w:val="baseline"/>
      <w:cs w:val="0"/>
      <w:em w:val="none"/>
    </w:rPr>
  </w:style>
  <w:style w:type="character" w:customStyle="1" w:styleId="fontstyle01">
    <w:name w:val="fontstyle01"/>
    <w:rPr>
      <w:rFonts w:ascii="Times New Roman" w:hAnsi="Times New Roman" w:cs="Times New Roman" w:hint="default"/>
      <w:color w:val="000000"/>
      <w:w w:val="100"/>
      <w:position w:val="-1"/>
      <w:sz w:val="28"/>
      <w:szCs w:val="28"/>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paragraph" w:styleId="NormalWeb">
    <w:name w:val="Normal (Web)"/>
    <w:basedOn w:val="Normal"/>
    <w:uiPriority w:val="99"/>
    <w:qFormat/>
    <w:pPr>
      <w:suppressAutoHyphens/>
      <w:spacing w:before="100" w:beforeAutospacing="1" w:after="100" w:afterAutospacing="1" w:line="1" w:lineRule="atLeast"/>
      <w:ind w:leftChars="-1" w:left="-1" w:hangingChars="1" w:hanging="1"/>
      <w:textDirection w:val="btLr"/>
      <w:textAlignment w:val="top"/>
      <w:outlineLvl w:val="0"/>
    </w:pPr>
    <w:rPr>
      <w:position w:val="-1"/>
      <w:lang w:val="vi-VN" w:eastAsia="vi-VN"/>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val="en-US"/>
    </w:rPr>
  </w:style>
  <w:style w:type="character" w:customStyle="1" w:styleId="Heading2Char">
    <w:name w:val="Heading 2 Char"/>
    <w:uiPriority w:val="9"/>
    <w:rPr>
      <w:rFonts w:ascii="Cambria" w:eastAsia="Times New Roman" w:hAnsi="Cambria" w:cs="Times New Roman"/>
      <w:b/>
      <w:bCs/>
      <w:i/>
      <w:iCs/>
      <w:w w:val="100"/>
      <w:position w:val="-1"/>
      <w:sz w:val="28"/>
      <w:szCs w:val="28"/>
      <w:effect w:val="none"/>
      <w:vertAlign w:val="baseline"/>
      <w:cs w:val="0"/>
      <w:em w:val="none"/>
    </w:rPr>
  </w:style>
  <w:style w:type="character" w:customStyle="1" w:styleId="Heading4Char">
    <w:name w:val="Heading 4 Char"/>
    <w:uiPriority w:val="9"/>
    <w:rPr>
      <w:rFonts w:ascii="Calibri" w:eastAsia="Times New Roman" w:hAnsi="Calibri" w:cs="Times New Roman"/>
      <w:b/>
      <w:bCs/>
      <w:w w:val="100"/>
      <w:position w:val="-1"/>
      <w:sz w:val="28"/>
      <w:szCs w:val="28"/>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Heading3Char">
    <w:name w:val="Heading 3 Char"/>
    <w:uiPriority w:val="9"/>
    <w:rPr>
      <w:rFonts w:ascii="Cambria" w:eastAsia="Times New Roman" w:hAnsi="Cambria" w:cs="Times New Roman"/>
      <w:b/>
      <w:bCs/>
      <w:w w:val="100"/>
      <w:position w:val="-1"/>
      <w:sz w:val="26"/>
      <w:szCs w:val="26"/>
      <w:effect w:val="none"/>
      <w:vertAlign w:val="baseline"/>
      <w:cs w:val="0"/>
      <w:em w:val="none"/>
    </w:r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ListParagraph">
    <w:name w:val="List Paragraph"/>
    <w:basedOn w:val="Normal"/>
    <w:uiPriority w:val="34"/>
    <w:qFormat/>
    <w:rsid w:val="001F5E3C"/>
    <w:pPr>
      <w:ind w:left="720"/>
      <w:contextualSpacing/>
    </w:pPr>
  </w:style>
  <w:style w:type="character" w:styleId="Strong">
    <w:name w:val="Strong"/>
    <w:basedOn w:val="DefaultParagraphFont"/>
    <w:uiPriority w:val="22"/>
    <w:qFormat/>
    <w:rsid w:val="00961090"/>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paragraph" w:styleId="FootnoteText">
    <w:name w:val="footnote text"/>
    <w:aliases w:val="Char Char,Footnote Text Char Char Char Char Char,Footnote Text Char Char Char Char Char Char Ch,Footnote Text Char Char Char Char Char Char Ch Char Char Char,fn,fn Char,Char Char13,Footnote Text Char1 Char1,ft,(NECG) Footnote Text,Geneva"/>
    <w:basedOn w:val="Normal"/>
    <w:link w:val="FootnoteTextChar"/>
    <w:unhideWhenUsed/>
    <w:qFormat/>
    <w:rsid w:val="00F01B3E"/>
    <w:rPr>
      <w:sz w:val="20"/>
      <w:szCs w:val="20"/>
    </w:rPr>
  </w:style>
  <w:style w:type="character" w:customStyle="1" w:styleId="FootnoteTextChar">
    <w:name w:val="Footnote Text Char"/>
    <w:aliases w:val="Char Char Char,Footnote Text Char Char Char Char Char Char,Footnote Text Char Char Char Char Char Char Ch Char,Footnote Text Char Char Char Char Char Char Ch Char Char Char Char,fn Char1,fn Char Char,Char Char13 Char,ft Char"/>
    <w:basedOn w:val="DefaultParagraphFont"/>
    <w:link w:val="FootnoteText"/>
    <w:rsid w:val="00F01B3E"/>
    <w:rPr>
      <w:sz w:val="20"/>
      <w:szCs w:val="20"/>
    </w:rPr>
  </w:style>
  <w:style w:type="character" w:styleId="FootnoteReference">
    <w:name w:val="footnote reference"/>
    <w:aliases w:val="Ref,de nota al pie,Footnote text + 13 pt,Footnote text,ftref,Texto de nota al pie,Appel note de bas de page,Footnotes refss,Footnote number,referencia nota al pie,BVI fnr,f,4_G,16 Point,Superscript 6 Point,Texto nota al pie,fr"/>
    <w:basedOn w:val="DefaultParagraphFont"/>
    <w:link w:val="RefChar"/>
    <w:unhideWhenUsed/>
    <w:qFormat/>
    <w:rsid w:val="00F01B3E"/>
    <w:rPr>
      <w:vertAlign w:val="superscript"/>
    </w:rPr>
  </w:style>
  <w:style w:type="paragraph" w:customStyle="1" w:styleId="RefChar">
    <w:name w:val="Ref Char"/>
    <w:aliases w:val="de nota al pie Char,Ref1 Char,BVI fnr Char Char Char Char Char Char Char,BVI fnr Car Car Char Char Char Char Char Char Char,BVI fnr Car Char Char Char Char Char Char Char,FNRefe"/>
    <w:basedOn w:val="Normal"/>
    <w:link w:val="FootnoteReference"/>
    <w:qFormat/>
    <w:rsid w:val="00F01B3E"/>
    <w:pPr>
      <w:spacing w:after="160" w:line="240" w:lineRule="exact"/>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33833">
      <w:bodyDiv w:val="1"/>
      <w:marLeft w:val="0"/>
      <w:marRight w:val="0"/>
      <w:marTop w:val="0"/>
      <w:marBottom w:val="0"/>
      <w:divBdr>
        <w:top w:val="none" w:sz="0" w:space="0" w:color="auto"/>
        <w:left w:val="none" w:sz="0" w:space="0" w:color="auto"/>
        <w:bottom w:val="none" w:sz="0" w:space="0" w:color="auto"/>
        <w:right w:val="none" w:sz="0" w:space="0" w:color="auto"/>
      </w:divBdr>
    </w:div>
    <w:div w:id="53477487">
      <w:bodyDiv w:val="1"/>
      <w:marLeft w:val="0"/>
      <w:marRight w:val="0"/>
      <w:marTop w:val="0"/>
      <w:marBottom w:val="0"/>
      <w:divBdr>
        <w:top w:val="none" w:sz="0" w:space="0" w:color="auto"/>
        <w:left w:val="none" w:sz="0" w:space="0" w:color="auto"/>
        <w:bottom w:val="none" w:sz="0" w:space="0" w:color="auto"/>
        <w:right w:val="none" w:sz="0" w:space="0" w:color="auto"/>
      </w:divBdr>
    </w:div>
    <w:div w:id="74472647">
      <w:bodyDiv w:val="1"/>
      <w:marLeft w:val="0"/>
      <w:marRight w:val="0"/>
      <w:marTop w:val="0"/>
      <w:marBottom w:val="0"/>
      <w:divBdr>
        <w:top w:val="none" w:sz="0" w:space="0" w:color="auto"/>
        <w:left w:val="none" w:sz="0" w:space="0" w:color="auto"/>
        <w:bottom w:val="none" w:sz="0" w:space="0" w:color="auto"/>
        <w:right w:val="none" w:sz="0" w:space="0" w:color="auto"/>
      </w:divBdr>
    </w:div>
    <w:div w:id="102236167">
      <w:bodyDiv w:val="1"/>
      <w:marLeft w:val="0"/>
      <w:marRight w:val="0"/>
      <w:marTop w:val="0"/>
      <w:marBottom w:val="0"/>
      <w:divBdr>
        <w:top w:val="none" w:sz="0" w:space="0" w:color="auto"/>
        <w:left w:val="none" w:sz="0" w:space="0" w:color="auto"/>
        <w:bottom w:val="none" w:sz="0" w:space="0" w:color="auto"/>
        <w:right w:val="none" w:sz="0" w:space="0" w:color="auto"/>
      </w:divBdr>
    </w:div>
    <w:div w:id="232155754">
      <w:bodyDiv w:val="1"/>
      <w:marLeft w:val="0"/>
      <w:marRight w:val="0"/>
      <w:marTop w:val="0"/>
      <w:marBottom w:val="0"/>
      <w:divBdr>
        <w:top w:val="none" w:sz="0" w:space="0" w:color="auto"/>
        <w:left w:val="none" w:sz="0" w:space="0" w:color="auto"/>
        <w:bottom w:val="none" w:sz="0" w:space="0" w:color="auto"/>
        <w:right w:val="none" w:sz="0" w:space="0" w:color="auto"/>
      </w:divBdr>
      <w:divsChild>
        <w:div w:id="3972461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3609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568635">
      <w:bodyDiv w:val="1"/>
      <w:marLeft w:val="0"/>
      <w:marRight w:val="0"/>
      <w:marTop w:val="0"/>
      <w:marBottom w:val="0"/>
      <w:divBdr>
        <w:top w:val="none" w:sz="0" w:space="0" w:color="auto"/>
        <w:left w:val="none" w:sz="0" w:space="0" w:color="auto"/>
        <w:bottom w:val="none" w:sz="0" w:space="0" w:color="auto"/>
        <w:right w:val="none" w:sz="0" w:space="0" w:color="auto"/>
      </w:divBdr>
    </w:div>
    <w:div w:id="380400190">
      <w:bodyDiv w:val="1"/>
      <w:marLeft w:val="0"/>
      <w:marRight w:val="0"/>
      <w:marTop w:val="0"/>
      <w:marBottom w:val="0"/>
      <w:divBdr>
        <w:top w:val="none" w:sz="0" w:space="0" w:color="auto"/>
        <w:left w:val="none" w:sz="0" w:space="0" w:color="auto"/>
        <w:bottom w:val="none" w:sz="0" w:space="0" w:color="auto"/>
        <w:right w:val="none" w:sz="0" w:space="0" w:color="auto"/>
      </w:divBdr>
    </w:div>
    <w:div w:id="485169681">
      <w:bodyDiv w:val="1"/>
      <w:marLeft w:val="0"/>
      <w:marRight w:val="0"/>
      <w:marTop w:val="0"/>
      <w:marBottom w:val="0"/>
      <w:divBdr>
        <w:top w:val="none" w:sz="0" w:space="0" w:color="auto"/>
        <w:left w:val="none" w:sz="0" w:space="0" w:color="auto"/>
        <w:bottom w:val="none" w:sz="0" w:space="0" w:color="auto"/>
        <w:right w:val="none" w:sz="0" w:space="0" w:color="auto"/>
      </w:divBdr>
    </w:div>
    <w:div w:id="723724138">
      <w:bodyDiv w:val="1"/>
      <w:marLeft w:val="0"/>
      <w:marRight w:val="0"/>
      <w:marTop w:val="0"/>
      <w:marBottom w:val="0"/>
      <w:divBdr>
        <w:top w:val="none" w:sz="0" w:space="0" w:color="auto"/>
        <w:left w:val="none" w:sz="0" w:space="0" w:color="auto"/>
        <w:bottom w:val="none" w:sz="0" w:space="0" w:color="auto"/>
        <w:right w:val="none" w:sz="0" w:space="0" w:color="auto"/>
      </w:divBdr>
    </w:div>
    <w:div w:id="727533130">
      <w:bodyDiv w:val="1"/>
      <w:marLeft w:val="0"/>
      <w:marRight w:val="0"/>
      <w:marTop w:val="0"/>
      <w:marBottom w:val="0"/>
      <w:divBdr>
        <w:top w:val="none" w:sz="0" w:space="0" w:color="auto"/>
        <w:left w:val="none" w:sz="0" w:space="0" w:color="auto"/>
        <w:bottom w:val="none" w:sz="0" w:space="0" w:color="auto"/>
        <w:right w:val="none" w:sz="0" w:space="0" w:color="auto"/>
      </w:divBdr>
    </w:div>
    <w:div w:id="757484177">
      <w:bodyDiv w:val="1"/>
      <w:marLeft w:val="0"/>
      <w:marRight w:val="0"/>
      <w:marTop w:val="0"/>
      <w:marBottom w:val="0"/>
      <w:divBdr>
        <w:top w:val="none" w:sz="0" w:space="0" w:color="auto"/>
        <w:left w:val="none" w:sz="0" w:space="0" w:color="auto"/>
        <w:bottom w:val="none" w:sz="0" w:space="0" w:color="auto"/>
        <w:right w:val="none" w:sz="0" w:space="0" w:color="auto"/>
      </w:divBdr>
    </w:div>
    <w:div w:id="840896896">
      <w:bodyDiv w:val="1"/>
      <w:marLeft w:val="0"/>
      <w:marRight w:val="0"/>
      <w:marTop w:val="0"/>
      <w:marBottom w:val="0"/>
      <w:divBdr>
        <w:top w:val="none" w:sz="0" w:space="0" w:color="auto"/>
        <w:left w:val="none" w:sz="0" w:space="0" w:color="auto"/>
        <w:bottom w:val="none" w:sz="0" w:space="0" w:color="auto"/>
        <w:right w:val="none" w:sz="0" w:space="0" w:color="auto"/>
      </w:divBdr>
    </w:div>
    <w:div w:id="1136802530">
      <w:bodyDiv w:val="1"/>
      <w:marLeft w:val="0"/>
      <w:marRight w:val="0"/>
      <w:marTop w:val="0"/>
      <w:marBottom w:val="0"/>
      <w:divBdr>
        <w:top w:val="none" w:sz="0" w:space="0" w:color="auto"/>
        <w:left w:val="none" w:sz="0" w:space="0" w:color="auto"/>
        <w:bottom w:val="none" w:sz="0" w:space="0" w:color="auto"/>
        <w:right w:val="none" w:sz="0" w:space="0" w:color="auto"/>
      </w:divBdr>
    </w:div>
    <w:div w:id="1282765595">
      <w:bodyDiv w:val="1"/>
      <w:marLeft w:val="0"/>
      <w:marRight w:val="0"/>
      <w:marTop w:val="0"/>
      <w:marBottom w:val="0"/>
      <w:divBdr>
        <w:top w:val="none" w:sz="0" w:space="0" w:color="auto"/>
        <w:left w:val="none" w:sz="0" w:space="0" w:color="auto"/>
        <w:bottom w:val="none" w:sz="0" w:space="0" w:color="auto"/>
        <w:right w:val="none" w:sz="0" w:space="0" w:color="auto"/>
      </w:divBdr>
    </w:div>
    <w:div w:id="1497646379">
      <w:bodyDiv w:val="1"/>
      <w:marLeft w:val="0"/>
      <w:marRight w:val="0"/>
      <w:marTop w:val="0"/>
      <w:marBottom w:val="0"/>
      <w:divBdr>
        <w:top w:val="none" w:sz="0" w:space="0" w:color="auto"/>
        <w:left w:val="none" w:sz="0" w:space="0" w:color="auto"/>
        <w:bottom w:val="none" w:sz="0" w:space="0" w:color="auto"/>
        <w:right w:val="none" w:sz="0" w:space="0" w:color="auto"/>
      </w:divBdr>
    </w:div>
    <w:div w:id="1530608028">
      <w:bodyDiv w:val="1"/>
      <w:marLeft w:val="0"/>
      <w:marRight w:val="0"/>
      <w:marTop w:val="0"/>
      <w:marBottom w:val="0"/>
      <w:divBdr>
        <w:top w:val="none" w:sz="0" w:space="0" w:color="auto"/>
        <w:left w:val="none" w:sz="0" w:space="0" w:color="auto"/>
        <w:bottom w:val="none" w:sz="0" w:space="0" w:color="auto"/>
        <w:right w:val="none" w:sz="0" w:space="0" w:color="auto"/>
      </w:divBdr>
    </w:div>
    <w:div w:id="1612277478">
      <w:bodyDiv w:val="1"/>
      <w:marLeft w:val="0"/>
      <w:marRight w:val="0"/>
      <w:marTop w:val="0"/>
      <w:marBottom w:val="0"/>
      <w:divBdr>
        <w:top w:val="none" w:sz="0" w:space="0" w:color="auto"/>
        <w:left w:val="none" w:sz="0" w:space="0" w:color="auto"/>
        <w:bottom w:val="none" w:sz="0" w:space="0" w:color="auto"/>
        <w:right w:val="none" w:sz="0" w:space="0" w:color="auto"/>
      </w:divBdr>
    </w:div>
    <w:div w:id="1651709280">
      <w:bodyDiv w:val="1"/>
      <w:marLeft w:val="0"/>
      <w:marRight w:val="0"/>
      <w:marTop w:val="0"/>
      <w:marBottom w:val="0"/>
      <w:divBdr>
        <w:top w:val="none" w:sz="0" w:space="0" w:color="auto"/>
        <w:left w:val="none" w:sz="0" w:space="0" w:color="auto"/>
        <w:bottom w:val="none" w:sz="0" w:space="0" w:color="auto"/>
        <w:right w:val="none" w:sz="0" w:space="0" w:color="auto"/>
      </w:divBdr>
    </w:div>
    <w:div w:id="1733888054">
      <w:bodyDiv w:val="1"/>
      <w:marLeft w:val="0"/>
      <w:marRight w:val="0"/>
      <w:marTop w:val="0"/>
      <w:marBottom w:val="0"/>
      <w:divBdr>
        <w:top w:val="none" w:sz="0" w:space="0" w:color="auto"/>
        <w:left w:val="none" w:sz="0" w:space="0" w:color="auto"/>
        <w:bottom w:val="none" w:sz="0" w:space="0" w:color="auto"/>
        <w:right w:val="none" w:sz="0" w:space="0" w:color="auto"/>
      </w:divBdr>
    </w:div>
    <w:div w:id="1742868957">
      <w:bodyDiv w:val="1"/>
      <w:marLeft w:val="0"/>
      <w:marRight w:val="0"/>
      <w:marTop w:val="0"/>
      <w:marBottom w:val="0"/>
      <w:divBdr>
        <w:top w:val="none" w:sz="0" w:space="0" w:color="auto"/>
        <w:left w:val="none" w:sz="0" w:space="0" w:color="auto"/>
        <w:bottom w:val="none" w:sz="0" w:space="0" w:color="auto"/>
        <w:right w:val="none" w:sz="0" w:space="0" w:color="auto"/>
      </w:divBdr>
    </w:div>
    <w:div w:id="1825393820">
      <w:bodyDiv w:val="1"/>
      <w:marLeft w:val="0"/>
      <w:marRight w:val="0"/>
      <w:marTop w:val="0"/>
      <w:marBottom w:val="0"/>
      <w:divBdr>
        <w:top w:val="none" w:sz="0" w:space="0" w:color="auto"/>
        <w:left w:val="none" w:sz="0" w:space="0" w:color="auto"/>
        <w:bottom w:val="none" w:sz="0" w:space="0" w:color="auto"/>
        <w:right w:val="none" w:sz="0" w:space="0" w:color="auto"/>
      </w:divBdr>
    </w:div>
    <w:div w:id="1904294723">
      <w:bodyDiv w:val="1"/>
      <w:marLeft w:val="0"/>
      <w:marRight w:val="0"/>
      <w:marTop w:val="0"/>
      <w:marBottom w:val="0"/>
      <w:divBdr>
        <w:top w:val="none" w:sz="0" w:space="0" w:color="auto"/>
        <w:left w:val="none" w:sz="0" w:space="0" w:color="auto"/>
        <w:bottom w:val="none" w:sz="0" w:space="0" w:color="auto"/>
        <w:right w:val="none" w:sz="0" w:space="0" w:color="auto"/>
      </w:divBdr>
    </w:div>
    <w:div w:id="1999577972">
      <w:bodyDiv w:val="1"/>
      <w:marLeft w:val="0"/>
      <w:marRight w:val="0"/>
      <w:marTop w:val="0"/>
      <w:marBottom w:val="0"/>
      <w:divBdr>
        <w:top w:val="none" w:sz="0" w:space="0" w:color="auto"/>
        <w:left w:val="none" w:sz="0" w:space="0" w:color="auto"/>
        <w:bottom w:val="none" w:sz="0" w:space="0" w:color="auto"/>
        <w:right w:val="none" w:sz="0" w:space="0" w:color="auto"/>
      </w:divBdr>
    </w:div>
    <w:div w:id="2013145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rWZqi1HK9I4p9otB+xW+uwOTA==">CgMxLjAyD2lkLmd0NGlzMnc1Y2V2YTIOaC50eGd5eGl4N2doMzkyDWguMnh0cXY3am11bnIyDmguaTRnNXp2cnh5cHRuMg5oLmU2MHVzMmswc3EzYjgAciExWVlvRElkdjlhRTMzM19iemhsSFF4c2Fad1V5TEQ4VEU=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8</Pages>
  <Words>2867</Words>
  <Characters>16348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Ngọc Hùng</dc:creator>
  <cp:keywords/>
  <dc:description/>
  <cp:lastModifiedBy>PKT</cp:lastModifiedBy>
  <cp:revision>214</cp:revision>
  <cp:lastPrinted>2026-03-14T10:07:00Z</cp:lastPrinted>
  <dcterms:created xsi:type="dcterms:W3CDTF">2026-02-10T10:11:00Z</dcterms:created>
  <dcterms:modified xsi:type="dcterms:W3CDTF">2026-03-16T08:56:00Z</dcterms:modified>
</cp:coreProperties>
</file>